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115291" w:rsidRPr="00A0749B" w:rsidTr="00090C46">
        <w:trPr>
          <w:trHeight w:val="472"/>
        </w:trPr>
        <w:tc>
          <w:tcPr>
            <w:tcW w:w="2431" w:type="dxa"/>
            <w:shd w:val="clear" w:color="auto" w:fill="auto"/>
          </w:tcPr>
          <w:p w:rsidR="00115291" w:rsidRPr="00A0749B" w:rsidRDefault="00115291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Pr="007300E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115291" w:rsidRPr="00A0749B" w:rsidRDefault="00115291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115291" w:rsidRPr="00A0749B" w:rsidTr="00090C4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115291" w:rsidRDefault="00115291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15291" w:rsidRPr="00A0749B" w:rsidRDefault="00115291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115291" w:rsidRPr="00A0749B" w:rsidRDefault="00115291" w:rsidP="00090C4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115291" w:rsidRPr="00A0749B" w:rsidTr="00090C4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5291" w:rsidRDefault="00115291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115291" w:rsidRPr="00A0749B" w:rsidRDefault="00115291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15291" w:rsidRPr="007300EC" w:rsidRDefault="00115291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° BÁSICO</w:t>
            </w:r>
          </w:p>
        </w:tc>
      </w:tr>
      <w:tr w:rsidR="00115291" w:rsidRPr="00A0749B" w:rsidTr="00090C4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291" w:rsidRDefault="00115291" w:rsidP="001152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Raíces y expresiones de la música americana.</w:t>
            </w:r>
          </w:p>
          <w:p w:rsidR="00115291" w:rsidRPr="00A0749B" w:rsidRDefault="00115291" w:rsidP="001152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</w:tc>
      </w:tr>
      <w:tr w:rsidR="00115291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91" w:rsidRDefault="00115291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115291" w:rsidRPr="00A0749B" w:rsidRDefault="00115291" w:rsidP="00090C4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15291" w:rsidRPr="00F86670" w:rsidRDefault="00115291" w:rsidP="00090C4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Describir los elementos del lenguaje musical presentes en la música de nuestros pueblos originarios escuchada.</w:t>
            </w:r>
          </w:p>
          <w:p w:rsidR="00115291" w:rsidRPr="007300EC" w:rsidRDefault="00115291" w:rsidP="00090C4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15291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91" w:rsidRPr="00343509" w:rsidRDefault="00115291" w:rsidP="00090C46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115291" w:rsidRPr="00474302" w:rsidRDefault="00115291" w:rsidP="00115291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</w:tc>
      </w:tr>
      <w:tr w:rsidR="00115291" w:rsidRPr="00A0749B" w:rsidTr="00090C4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291" w:rsidRDefault="00115291" w:rsidP="001152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Instrucciones:</w:t>
            </w:r>
          </w:p>
          <w:p w:rsidR="00115291" w:rsidRPr="003A4A9C" w:rsidRDefault="00115291" w:rsidP="00115291">
            <w:pPr>
              <w:jc w:val="both"/>
              <w:rPr>
                <w:b/>
                <w:sz w:val="24"/>
                <w:szCs w:val="24"/>
              </w:rPr>
            </w:pPr>
            <w:r w:rsidRPr="003A4A9C">
              <w:rPr>
                <w:b/>
                <w:sz w:val="24"/>
                <w:szCs w:val="24"/>
              </w:rPr>
              <w:t>Música de pueblos originario de Chile</w:t>
            </w:r>
          </w:p>
          <w:p w:rsidR="00115291" w:rsidRDefault="00115291" w:rsidP="001152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 sobre los siguientes pueblos originarios de Chile: </w:t>
            </w:r>
            <w:proofErr w:type="spellStart"/>
            <w:r>
              <w:rPr>
                <w:sz w:val="24"/>
                <w:szCs w:val="24"/>
              </w:rPr>
              <w:t>Selknam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Aymara</w:t>
            </w:r>
            <w:proofErr w:type="spellEnd"/>
            <w:r>
              <w:rPr>
                <w:sz w:val="24"/>
                <w:szCs w:val="24"/>
              </w:rPr>
              <w:t xml:space="preserve">, Mapuche, Rapa - </w:t>
            </w:r>
            <w:proofErr w:type="spellStart"/>
            <w:r>
              <w:rPr>
                <w:sz w:val="24"/>
                <w:szCs w:val="24"/>
              </w:rPr>
              <w:t>Nui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5291" w:rsidRDefault="00115291" w:rsidP="001152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Escoge un pueblo originario que te llame la atención, de los que investigaste anteriormente.</w:t>
            </w:r>
          </w:p>
          <w:p w:rsidR="00115291" w:rsidRDefault="00115291" w:rsidP="001152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Busca en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la música del pueblo originario que escogiste.</w:t>
            </w:r>
          </w:p>
          <w:p w:rsidR="00115291" w:rsidRDefault="00115291" w:rsidP="001152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con tus palabras en tu cuaderno de música, los elementos que reconozcas en la música escuchada y las características de esta que te llamen la atención, por ejemplo: los instrumentos presentes en la música escogida, las voces, los ritmos y la forma (mucho ruido, más melódico, voces solas,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 (Mínimo 5 líneas del cuaderno)</w:t>
            </w:r>
          </w:p>
          <w:p w:rsidR="00115291" w:rsidRPr="003A4A9C" w:rsidRDefault="00115291" w:rsidP="001152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vuelta de clases, debes traer la música escogida para mostrársela al curso y expliques los instrumentos musicales presentes y las características que más te llamaron la atención de esta música.</w:t>
            </w:r>
          </w:p>
        </w:tc>
      </w:tr>
    </w:tbl>
    <w:p w:rsidR="00115291" w:rsidRDefault="00115291" w:rsidP="00115291"/>
    <w:p w:rsidR="00AB5B42" w:rsidRDefault="00AB5B42"/>
    <w:sectPr w:rsidR="00AB5B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1152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1152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11529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1152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115291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8599BB" wp14:editId="3F67671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CE99944" wp14:editId="28A9B85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115291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1152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1152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21D"/>
    <w:multiLevelType w:val="hybridMultilevel"/>
    <w:tmpl w:val="E8B874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4224"/>
    <w:multiLevelType w:val="hybridMultilevel"/>
    <w:tmpl w:val="3D28B8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91"/>
    <w:rsid w:val="00115291"/>
    <w:rsid w:val="00A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7836"/>
  <w15:chartTrackingRefBased/>
  <w15:docId w15:val="{1F8A87E9-FFE6-4793-B252-0B81CC8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291"/>
  </w:style>
  <w:style w:type="paragraph" w:styleId="Piedepgina">
    <w:name w:val="footer"/>
    <w:basedOn w:val="Normal"/>
    <w:link w:val="PiedepginaCar"/>
    <w:uiPriority w:val="99"/>
    <w:unhideWhenUsed/>
    <w:rsid w:val="001152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291"/>
  </w:style>
  <w:style w:type="paragraph" w:styleId="Prrafodelista">
    <w:name w:val="List Paragraph"/>
    <w:basedOn w:val="Normal"/>
    <w:uiPriority w:val="34"/>
    <w:qFormat/>
    <w:rsid w:val="0011529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1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>HP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1</cp:revision>
  <dcterms:created xsi:type="dcterms:W3CDTF">2020-03-24T15:24:00Z</dcterms:created>
  <dcterms:modified xsi:type="dcterms:W3CDTF">2020-03-24T15:26:00Z</dcterms:modified>
</cp:coreProperties>
</file>