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E27534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E27534">
              <w:rPr>
                <w:rFonts w:ascii="Calibri" w:eastAsia="Calibri" w:hAnsi="Calibri" w:cs="Times New Roman"/>
                <w:b/>
              </w:rPr>
              <w:t xml:space="preserve"> filosofía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 _________</w:t>
            </w:r>
            <w:r w:rsidR="00E27534">
              <w:rPr>
                <w:rFonts w:ascii="Calibri" w:eastAsia="Calibri" w:hAnsi="Calibri" w:cs="Times New Roman"/>
                <w:b/>
              </w:rPr>
              <w:t>Sebastián A. Muñoz Lemus</w:t>
            </w:r>
            <w:r w:rsidRPr="00A0749B">
              <w:rPr>
                <w:rFonts w:ascii="Calibri" w:eastAsia="Calibri" w:hAnsi="Calibri" w:cs="Times New Roman"/>
                <w:b/>
              </w:rPr>
              <w:t>___________________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E27534">
              <w:rPr>
                <w:rFonts w:ascii="Calibri" w:eastAsia="Calibri" w:hAnsi="Calibri" w:cs="Times New Roman"/>
                <w:b/>
              </w:rPr>
              <w:t>ética social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E27534">
              <w:rPr>
                <w:rFonts w:ascii="Calibri" w:eastAsia="Calibri" w:hAnsi="Calibri" w:cs="Times New Roman"/>
                <w:b/>
                <w:bCs/>
              </w:rPr>
              <w:t xml:space="preserve">reconocer en la sociedad la organización político-institucional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1.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E27534">
              <w:rPr>
                <w:rFonts w:ascii="Calibri" w:eastAsia="Calibri" w:hAnsi="Calibri" w:cs="Times New Roman"/>
                <w:b/>
                <w:bCs/>
              </w:rPr>
              <w:t xml:space="preserve"> guía de aprendizaje - </w:t>
            </w:r>
            <w:proofErr w:type="spellStart"/>
            <w:r w:rsidR="00E27534">
              <w:rPr>
                <w:rFonts w:ascii="Calibri" w:eastAsia="Calibri" w:hAnsi="Calibri" w:cs="Times New Roman"/>
                <w:b/>
                <w:bCs/>
              </w:rPr>
              <w:t>ppt</w:t>
            </w:r>
            <w:proofErr w:type="spellEnd"/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E27534">
              <w:t xml:space="preserve"> </w:t>
            </w:r>
            <w:r w:rsidR="00E27534" w:rsidRPr="00E27534">
              <w:rPr>
                <w:rFonts w:ascii="Calibri" w:eastAsia="Calibri" w:hAnsi="Calibri" w:cs="Times New Roman"/>
                <w:b/>
                <w:bCs/>
              </w:rPr>
              <w:t>Analice el siguiente caso y argumente</w:t>
            </w:r>
            <w:r w:rsidR="00E27534">
              <w:rPr>
                <w:rFonts w:ascii="Calibri" w:eastAsia="Calibri" w:hAnsi="Calibri" w:cs="Times New Roman"/>
                <w:b/>
                <w:bCs/>
              </w:rPr>
              <w:t xml:space="preserve"> de manera personal</w:t>
            </w:r>
            <w:r w:rsidR="00E27534" w:rsidRPr="00E27534">
              <w:rPr>
                <w:rFonts w:ascii="Calibri" w:eastAsia="Calibri" w:hAnsi="Calibri" w:cs="Times New Roman"/>
                <w:b/>
                <w:bCs/>
              </w:rPr>
              <w:t xml:space="preserve"> una respuesta frente al conflicto que se presenta.</w:t>
            </w:r>
          </w:p>
        </w:tc>
      </w:tr>
    </w:tbl>
    <w:p w:rsidR="008A1C3B" w:rsidRDefault="008A1C3B" w:rsidP="00A0749B"/>
    <w:p w:rsidR="00E27534" w:rsidRDefault="00E27534" w:rsidP="00E27534">
      <w:r>
        <w:t>En un bote salvavidas se encuentran diez sobrevivientes de un naufragio: cuatro jóvenes (dos mujeres y dos hombres) todos de 17 años; una investigadora en medicina de 68 años que, justo antes de naufragar el barco, ha descubierto el remedio para una enfermedad catastrófica que afecta anualmente a decenas de miles de seres humanos; un hombre obeso cuyo peso supera la suma de los pesos de cualquier combinación de dos sobrevivientes adultos y, por otra parte, el peso sumado de tres de los cuatro jóvenes y que además está gravemente enfermo; dos mujeres entre los 27 y 32 años, una de las cuales está a punto de dar a luz; y dos esclavos adultos cuyos amos no sobrevivieron.</w:t>
      </w:r>
    </w:p>
    <w:p w:rsidR="00E27534" w:rsidRDefault="00E27534" w:rsidP="00E27534"/>
    <w:p w:rsidR="00E27534" w:rsidRDefault="00E27534" w:rsidP="00E27534">
      <w:r>
        <w:t xml:space="preserve">Para que no se hunda el bote salvavidas, hay que decidir entre dos opciones: </w:t>
      </w:r>
    </w:p>
    <w:p w:rsidR="00E27534" w:rsidRDefault="00E27534" w:rsidP="00E27534"/>
    <w:p w:rsidR="00E27534" w:rsidRDefault="00E27534" w:rsidP="00E27534">
      <w:r>
        <w:t xml:space="preserve">1) arrojar al mar, ya sea a tres de los cuatro jóvenes de 17 años o bien  al obeso; </w:t>
      </w:r>
    </w:p>
    <w:p w:rsidR="00E27534" w:rsidRDefault="00E27534" w:rsidP="00E27534"/>
    <w:p w:rsidR="00E27534" w:rsidRDefault="00E27534" w:rsidP="00E27534">
      <w:r>
        <w:t>2) arrojar al mar, ya sea a los dos esclavos o bien cualquier otra combinación de dos adultos fuera del obeso.</w:t>
      </w:r>
      <w:bookmarkStart w:id="0" w:name="_GoBack"/>
      <w:bookmarkEnd w:id="0"/>
    </w:p>
    <w:sectPr w:rsidR="00E275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A4" w:rsidRDefault="00543EA4" w:rsidP="00A0749B">
      <w:pPr>
        <w:spacing w:after="0" w:line="240" w:lineRule="auto"/>
      </w:pPr>
      <w:r>
        <w:separator/>
      </w:r>
    </w:p>
  </w:endnote>
  <w:endnote w:type="continuationSeparator" w:id="0">
    <w:p w:rsidR="00543EA4" w:rsidRDefault="00543EA4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A4" w:rsidRDefault="00543EA4" w:rsidP="00A0749B">
      <w:pPr>
        <w:spacing w:after="0" w:line="240" w:lineRule="auto"/>
      </w:pPr>
      <w:r>
        <w:separator/>
      </w:r>
    </w:p>
  </w:footnote>
  <w:footnote w:type="continuationSeparator" w:id="0">
    <w:p w:rsidR="00543EA4" w:rsidRDefault="00543EA4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335032"/>
    <w:rsid w:val="00543EA4"/>
    <w:rsid w:val="00570C95"/>
    <w:rsid w:val="008A1C3B"/>
    <w:rsid w:val="00962DC5"/>
    <w:rsid w:val="00A0749B"/>
    <w:rsid w:val="00D15BEE"/>
    <w:rsid w:val="00E2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1195</Characters>
  <Application>Microsoft Office Word</Application>
  <DocSecurity>0</DocSecurity>
  <Lines>9</Lines>
  <Paragraphs>2</Paragraphs>
  <ScaleCrop>false</ScaleCrop>
  <Company>HP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Sebastian</cp:lastModifiedBy>
  <cp:revision>4</cp:revision>
  <dcterms:created xsi:type="dcterms:W3CDTF">2020-03-20T15:47:00Z</dcterms:created>
  <dcterms:modified xsi:type="dcterms:W3CDTF">2020-03-24T15:06:00Z</dcterms:modified>
</cp:coreProperties>
</file>