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D87DA1" w:rsidP="00763C16">
            <w:pPr>
              <w:tabs>
                <w:tab w:val="right" w:pos="2215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 </w:t>
            </w:r>
            <w:r w:rsidR="00763C16"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 xml:space="preserve"> DE MAYO</w:t>
            </w:r>
            <w:r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87DA1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EB366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42E1B">
              <w:rPr>
                <w:rFonts w:ascii="Calibri" w:eastAsia="Calibri" w:hAnsi="Calibri" w:cs="Times New Roman"/>
                <w:b/>
                <w:sz w:val="24"/>
              </w:rPr>
              <w:t xml:space="preserve"> n° </w:t>
            </w:r>
            <w:r w:rsidR="00763C16">
              <w:rPr>
                <w:rFonts w:ascii="Calibri" w:eastAsia="Calibri" w:hAnsi="Calibri" w:cs="Times New Roman"/>
                <w:b/>
                <w:sz w:val="24"/>
              </w:rPr>
              <w:t>4</w:t>
            </w:r>
          </w:p>
          <w:p w:rsidR="00A0749B" w:rsidRPr="00A0749B" w:rsidRDefault="00A0749B" w:rsidP="00D87DA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D87DA1">
              <w:rPr>
                <w:rFonts w:ascii="Calibri" w:eastAsia="Calibri" w:hAnsi="Calibri" w:cs="Times New Roman"/>
                <w:b/>
              </w:rPr>
              <w:t xml:space="preserve"> 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87DA1">
              <w:rPr>
                <w:rFonts w:ascii="Calibri" w:eastAsia="Calibri" w:hAnsi="Calibri" w:cs="Times New Roman"/>
                <w:b/>
              </w:rPr>
              <w:t>7° BÁSICO</w:t>
            </w:r>
          </w:p>
        </w:tc>
      </w:tr>
      <w:tr w:rsidR="00A0749B" w:rsidRPr="00747971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763C16" w:rsidRDefault="00A0749B" w:rsidP="00D87D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63C16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87DA1" w:rsidRPr="00763C16">
              <w:rPr>
                <w:rFonts w:ascii="Calibri" w:eastAsia="Calibri" w:hAnsi="Calibri" w:cs="Times New Roman"/>
                <w:b/>
              </w:rPr>
              <w:t>UNIT 1 FEELINGS AND OPINIONS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DA1" w:rsidRPr="00D87DA1" w:rsidRDefault="00A0749B" w:rsidP="00D87D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OA 9 Demostrar comprensión de ideas </w:t>
            </w:r>
            <w:r w:rsidR="00D87DA1" w:rsidRPr="00D87DA1">
              <w:rPr>
                <w:rFonts w:ascii="Calibri" w:eastAsia="Calibri" w:hAnsi="Calibri" w:cs="Times New Roman"/>
                <w:b/>
                <w:bCs/>
              </w:rPr>
              <w:t>generales e información explícita en</w:t>
            </w:r>
          </w:p>
          <w:p w:rsidR="00A0749B" w:rsidRPr="00A0749B" w:rsidRDefault="00D87DA1" w:rsidP="00D87DA1">
            <w:pPr>
              <w:tabs>
                <w:tab w:val="left" w:pos="99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87DA1">
              <w:rPr>
                <w:rFonts w:ascii="Calibri" w:eastAsia="Calibri" w:hAnsi="Calibri" w:cs="Times New Roman"/>
                <w:b/>
                <w:bCs/>
              </w:rPr>
              <w:t xml:space="preserve">textos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adaptados y auténticos simples,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en fo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rmato impreso o digital, acerca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de te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mas variados (como experiencias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personal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es, temas de otras asignaturas,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del cont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exto inmediato, de actualidad e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interés gl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obal o de otras culturas) y que </w:t>
            </w:r>
            <w:r w:rsidRPr="00D87DA1">
              <w:rPr>
                <w:rFonts w:ascii="Calibri" w:eastAsia="Calibri" w:hAnsi="Calibri" w:cs="Times New Roman"/>
                <w:b/>
                <w:bCs/>
              </w:rPr>
              <w:t>contienen las funciones del año.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 Cuaderno, texto del estudiante, diccionario o traductor, navegador de Internet.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 Texto del estudiante</w:t>
            </w:r>
          </w:p>
          <w:p w:rsidR="00E86C0B" w:rsidRDefault="00763C16" w:rsidP="00763C1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Página 23 ejercicio 1: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EB3660">
              <w:rPr>
                <w:rFonts w:ascii="Calibri" w:eastAsia="Calibri" w:hAnsi="Calibri" w:cs="Times New Roman"/>
                <w:bCs/>
              </w:rPr>
              <w:t>Escribe en tu cuaderno las prendas de ropa que puedes recordar de la lectura y clasifícalas en las siguientes categorías: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Accesorios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Prendas para la cabeza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Prendas para las piernas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Calzado</w:t>
            </w:r>
          </w:p>
          <w:p w:rsidR="00EB3660" w:rsidRPr="00EB3660" w:rsidRDefault="00763C16" w:rsidP="000C0CAC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Prendas para el torso</w:t>
            </w:r>
          </w:p>
          <w:p w:rsidR="00EB3660" w:rsidRPr="00EB3660" w:rsidRDefault="00E86C0B" w:rsidP="00E86C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Página 2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2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ejercicio 2: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63C16" w:rsidRPr="00EB3660">
              <w:rPr>
                <w:rFonts w:ascii="Calibri" w:eastAsia="Calibri" w:hAnsi="Calibri" w:cs="Times New Roman"/>
                <w:bCs/>
              </w:rPr>
              <w:t>Une los conceptos de la columna de la izquierda con las definiciones de la derecha y cópialas en tu cuadern</w:t>
            </w:r>
            <w:r w:rsidR="00EB3660" w:rsidRPr="00EB3660">
              <w:rPr>
                <w:rFonts w:ascii="Calibri" w:eastAsia="Calibri" w:hAnsi="Calibri" w:cs="Times New Roman"/>
                <w:bCs/>
              </w:rPr>
              <w:t>o.</w:t>
            </w:r>
          </w:p>
          <w:p w:rsidR="00EB3660" w:rsidRPr="00EB3660" w:rsidRDefault="00E86C0B" w:rsidP="00E86C0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Página 2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3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</w:t>
            </w:r>
            <w:r w:rsidR="00D85B63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ejercicio 3:</w:t>
            </w:r>
            <w:r w:rsidR="00D85B6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63C16" w:rsidRPr="00EB3660">
              <w:rPr>
                <w:rFonts w:ascii="Calibri" w:eastAsia="Calibri" w:hAnsi="Calibri" w:cs="Times New Roman"/>
                <w:bCs/>
              </w:rPr>
              <w:t>Completa las siguientes oraciones utilizando los conceptos del ejercicio 2 de la página 23. Cópialas en tu cuaderno.</w:t>
            </w:r>
          </w:p>
          <w:p w:rsidR="00D85B63" w:rsidRPr="00EB3660" w:rsidRDefault="00D85B63" w:rsidP="00763C1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Página 2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3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ejercicio 4: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63C16" w:rsidRPr="00EB3660">
              <w:rPr>
                <w:rFonts w:ascii="Calibri" w:eastAsia="Calibri" w:hAnsi="Calibri" w:cs="Times New Roman"/>
                <w:bCs/>
              </w:rPr>
              <w:t>Reflexiona y responde estas preguntas en ESPAÑOL en tu cuaderno.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9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¿Qué estilos de ropa son populares entre tus amigos?</w:t>
            </w:r>
          </w:p>
          <w:p w:rsidR="00763C16" w:rsidRDefault="00763C16" w:rsidP="005A504B">
            <w:pPr>
              <w:pStyle w:val="Prrafodelista"/>
              <w:numPr>
                <w:ilvl w:val="0"/>
                <w:numId w:val="9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¿Qué opinas de los estilos populares que usan los jóvenes en tu país?</w:t>
            </w:r>
          </w:p>
          <w:p w:rsidR="00EB3660" w:rsidRPr="00EB3660" w:rsidRDefault="00EB3660" w:rsidP="00EB366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bookmarkStart w:id="0" w:name="_GoBack"/>
            <w:bookmarkEnd w:id="0"/>
          </w:p>
          <w:p w:rsidR="00763C16" w:rsidRPr="00EB3660" w:rsidRDefault="00D85B63" w:rsidP="00763C1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Página 2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5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ejercicio 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1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763C16" w:rsidRPr="00EB3660">
              <w:rPr>
                <w:rFonts w:ascii="Calibri" w:eastAsia="Calibri" w:hAnsi="Calibri" w:cs="Times New Roman"/>
                <w:bCs/>
              </w:rPr>
              <w:t>Lee el texto “</w:t>
            </w:r>
            <w:proofErr w:type="spellStart"/>
            <w:r w:rsidR="00763C16" w:rsidRPr="00EB3660">
              <w:rPr>
                <w:rFonts w:ascii="Calibri" w:eastAsia="Calibri" w:hAnsi="Calibri" w:cs="Times New Roman"/>
                <w:bCs/>
              </w:rPr>
              <w:t>How</w:t>
            </w:r>
            <w:proofErr w:type="spellEnd"/>
            <w:r w:rsidR="00763C16" w:rsidRPr="00EB3660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="00763C16" w:rsidRPr="00EB3660">
              <w:rPr>
                <w:rFonts w:ascii="Calibri" w:eastAsia="Calibri" w:hAnsi="Calibri" w:cs="Times New Roman"/>
                <w:bCs/>
              </w:rPr>
              <w:t>bargain</w:t>
            </w:r>
            <w:proofErr w:type="spellEnd"/>
            <w:r w:rsidR="00763C16" w:rsidRPr="00EB3660">
              <w:rPr>
                <w:rFonts w:ascii="Calibri" w:eastAsia="Calibri" w:hAnsi="Calibri" w:cs="Times New Roman"/>
                <w:bCs/>
              </w:rPr>
              <w:t>” y responde las preguntas en tu cuaderno.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¿Qué lugares puedes ver?</w:t>
            </w:r>
          </w:p>
          <w:p w:rsidR="00763C16" w:rsidRPr="00EB3660" w:rsidRDefault="00763C16" w:rsidP="00763C16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¿Qué puedes comprar en estos lugares?</w:t>
            </w:r>
          </w:p>
          <w:p w:rsidR="00763C16" w:rsidRDefault="00763C16" w:rsidP="001D36F8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¿Tienes lugares similares en tu ciudad?</w:t>
            </w:r>
          </w:p>
          <w:p w:rsidR="00EB3660" w:rsidRPr="00EB3660" w:rsidRDefault="00EB3660" w:rsidP="00EB366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EB3660" w:rsidRPr="00EB3660" w:rsidRDefault="00842E1B" w:rsidP="00763C1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Página 2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5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ejercicio </w:t>
            </w:r>
            <w:r w:rsidR="00763C16"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2</w:t>
            </w:r>
            <w:r w:rsidRPr="00EB3660">
              <w:rPr>
                <w:rFonts w:ascii="Calibri" w:eastAsia="Calibri" w:hAnsi="Calibri" w:cs="Times New Roman"/>
                <w:b/>
                <w:bCs/>
                <w:u w:val="single"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EB3660" w:rsidRPr="00EB3660">
              <w:rPr>
                <w:rFonts w:ascii="Calibri" w:eastAsia="Calibri" w:hAnsi="Calibri" w:cs="Times New Roman"/>
                <w:bCs/>
              </w:rPr>
              <w:t>Lee nuevamente el artículo y responde si las siguientes afirmaciones son verdaderas o falsas. Copia las oraciones y sus respuestas en tu cuaderno.</w:t>
            </w:r>
          </w:p>
          <w:p w:rsidR="00EB3660" w:rsidRPr="00EB3660" w:rsidRDefault="00EB3660" w:rsidP="00EB3660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Regatear significa gastar dinero</w:t>
            </w:r>
          </w:p>
          <w:p w:rsidR="00EB3660" w:rsidRPr="00EB3660" w:rsidRDefault="00EB3660" w:rsidP="00EB3660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Regatear es fácil</w:t>
            </w:r>
          </w:p>
          <w:p w:rsidR="00EB3660" w:rsidRPr="00EB3660" w:rsidRDefault="00EB3660" w:rsidP="00EB3660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El precio de inicio es lo que le ofreces al vendedor</w:t>
            </w:r>
          </w:p>
          <w:p w:rsidR="00EB3660" w:rsidRPr="00EB3660" w:rsidRDefault="00EB3660" w:rsidP="00EB3660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Si el vendedor dice que no, debes ofrecer más</w:t>
            </w:r>
          </w:p>
          <w:p w:rsidR="00842E1B" w:rsidRPr="00842E1B" w:rsidRDefault="00EB3660" w:rsidP="00EB3660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B3660">
              <w:rPr>
                <w:rFonts w:ascii="Calibri" w:eastAsia="Calibri" w:hAnsi="Calibri" w:cs="Times New Roman"/>
                <w:bCs/>
              </w:rPr>
              <w:t>Si el regateo es exitoso, significa que sales de la tienda sonriendo, pero el vendedor no.</w:t>
            </w: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F2" w:rsidRDefault="00112EF2" w:rsidP="00A0749B">
      <w:pPr>
        <w:spacing w:after="0" w:line="240" w:lineRule="auto"/>
      </w:pPr>
      <w:r>
        <w:separator/>
      </w:r>
    </w:p>
  </w:endnote>
  <w:endnote w:type="continuationSeparator" w:id="0">
    <w:p w:rsidR="00112EF2" w:rsidRDefault="00112EF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F2" w:rsidRDefault="00112EF2" w:rsidP="00A0749B">
      <w:pPr>
        <w:spacing w:after="0" w:line="240" w:lineRule="auto"/>
      </w:pPr>
      <w:r>
        <w:separator/>
      </w:r>
    </w:p>
  </w:footnote>
  <w:footnote w:type="continuationSeparator" w:id="0">
    <w:p w:rsidR="00112EF2" w:rsidRDefault="00112EF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849"/>
    <w:multiLevelType w:val="hybridMultilevel"/>
    <w:tmpl w:val="BF165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023"/>
    <w:multiLevelType w:val="hybridMultilevel"/>
    <w:tmpl w:val="9C1EBF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24F"/>
    <w:multiLevelType w:val="hybridMultilevel"/>
    <w:tmpl w:val="A6B61F50"/>
    <w:lvl w:ilvl="0" w:tplc="B7468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D5651"/>
    <w:multiLevelType w:val="hybridMultilevel"/>
    <w:tmpl w:val="47DC4B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71CA"/>
    <w:multiLevelType w:val="hybridMultilevel"/>
    <w:tmpl w:val="5FACD4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5736"/>
    <w:multiLevelType w:val="hybridMultilevel"/>
    <w:tmpl w:val="CFFCB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07406"/>
    <w:multiLevelType w:val="hybridMultilevel"/>
    <w:tmpl w:val="330C9B56"/>
    <w:lvl w:ilvl="0" w:tplc="A3EAD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20AD5"/>
    <w:multiLevelType w:val="hybridMultilevel"/>
    <w:tmpl w:val="7CBCA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32C0"/>
    <w:multiLevelType w:val="hybridMultilevel"/>
    <w:tmpl w:val="615EEC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3082F"/>
    <w:multiLevelType w:val="hybridMultilevel"/>
    <w:tmpl w:val="C2CCBAAE"/>
    <w:lvl w:ilvl="0" w:tplc="595EC2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3A94"/>
    <w:multiLevelType w:val="hybridMultilevel"/>
    <w:tmpl w:val="025E23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12EF2"/>
    <w:rsid w:val="00135155"/>
    <w:rsid w:val="00570C95"/>
    <w:rsid w:val="00593405"/>
    <w:rsid w:val="00747971"/>
    <w:rsid w:val="00763C16"/>
    <w:rsid w:val="00842E1B"/>
    <w:rsid w:val="008A1C3B"/>
    <w:rsid w:val="00962DC5"/>
    <w:rsid w:val="00A0749B"/>
    <w:rsid w:val="00D15BEE"/>
    <w:rsid w:val="00D85B63"/>
    <w:rsid w:val="00D87DA1"/>
    <w:rsid w:val="00E86C0B"/>
    <w:rsid w:val="00E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28E8B"/>
  <w15:docId w15:val="{7EA793DF-C12E-464D-BAB5-7A588BA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8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Ladygothic of Platurno</cp:lastModifiedBy>
  <cp:revision>6</cp:revision>
  <dcterms:created xsi:type="dcterms:W3CDTF">2020-03-20T15:47:00Z</dcterms:created>
  <dcterms:modified xsi:type="dcterms:W3CDTF">2020-05-18T16:51:00Z</dcterms:modified>
</cp:coreProperties>
</file>