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7A56" w14:textId="77777777" w:rsidR="005B7905" w:rsidRDefault="005B7905"/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4590"/>
        <w:gridCol w:w="1750"/>
      </w:tblGrid>
      <w:tr w:rsidR="005B7905" w14:paraId="09D68E2D" w14:textId="77777777">
        <w:trPr>
          <w:trHeight w:val="619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0D35" w14:textId="50278E26" w:rsidR="005B7905" w:rsidRDefault="00876B6D">
            <w:pPr>
              <w:spacing w:before="240" w:line="360" w:lineRule="auto"/>
              <w:ind w:left="100" w:righ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MES DE</w:t>
            </w:r>
            <w:r w:rsidR="00046045">
              <w:rPr>
                <w:b/>
                <w:sz w:val="14"/>
                <w:szCs w:val="14"/>
              </w:rPr>
              <w:t xml:space="preserve"> NOVIEMBRE</w:t>
            </w:r>
          </w:p>
        </w:tc>
        <w:tc>
          <w:tcPr>
            <w:tcW w:w="63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8D88" w14:textId="77777777" w:rsidR="005B7905" w:rsidRDefault="00046045">
            <w:pPr>
              <w:spacing w:before="240" w:line="360" w:lineRule="auto"/>
              <w:ind w:left="100" w:right="100"/>
              <w:rPr>
                <w:b/>
              </w:rPr>
            </w:pPr>
            <w:r>
              <w:rPr>
                <w:b/>
              </w:rPr>
              <w:t>ASIGNATURA: Historia, Geografía y Ciencias Sociales</w:t>
            </w:r>
          </w:p>
        </w:tc>
      </w:tr>
      <w:tr w:rsidR="005B7905" w14:paraId="793DF501" w14:textId="77777777" w:rsidTr="00806934">
        <w:trPr>
          <w:trHeight w:val="1051"/>
        </w:trPr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F9E4" w14:textId="77777777" w:rsidR="005B7905" w:rsidRDefault="00046045">
            <w:pPr>
              <w:keepLines/>
              <w:spacing w:before="240" w:line="240" w:lineRule="auto"/>
              <w:ind w:left="100"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GUÍA DE APRENDIZAJE </w:t>
            </w:r>
            <w:proofErr w:type="spellStart"/>
            <w:r>
              <w:rPr>
                <w:b/>
                <w:sz w:val="24"/>
                <w:szCs w:val="24"/>
              </w:rPr>
              <w:t>N°</w:t>
            </w:r>
            <w:proofErr w:type="spellEnd"/>
            <w:r>
              <w:rPr>
                <w:b/>
                <w:sz w:val="24"/>
                <w:szCs w:val="24"/>
              </w:rPr>
              <w:t xml:space="preserve"> 5     </w:t>
            </w:r>
          </w:p>
          <w:p w14:paraId="64375360" w14:textId="77777777" w:rsidR="005B7905" w:rsidRDefault="00046045">
            <w:pPr>
              <w:keepLines/>
              <w:spacing w:before="240" w:line="240" w:lineRule="auto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Profesor: Claudio Pino V.</w:t>
            </w:r>
          </w:p>
          <w:p w14:paraId="398688E1" w14:textId="77777777" w:rsidR="005B7905" w:rsidRDefault="00046045">
            <w:pPr>
              <w:keepLines/>
              <w:spacing w:line="240" w:lineRule="auto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Estudiante en práctica: Tamara Estay Constancio</w:t>
            </w:r>
          </w:p>
        </w:tc>
      </w:tr>
      <w:tr w:rsidR="005B7905" w14:paraId="7B2E7EFD" w14:textId="77777777" w:rsidTr="00806934">
        <w:trPr>
          <w:trHeight w:val="291"/>
        </w:trPr>
        <w:tc>
          <w:tcPr>
            <w:tcW w:w="7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1C53" w14:textId="77777777" w:rsidR="005B7905" w:rsidRDefault="00046045">
            <w:pPr>
              <w:spacing w:before="240"/>
              <w:ind w:left="100" w:right="100"/>
              <w:rPr>
                <w:b/>
              </w:rPr>
            </w:pPr>
            <w:r>
              <w:rPr>
                <w:b/>
              </w:rPr>
              <w:t>Nombre Estudiante: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8AD3" w14:textId="77777777" w:rsidR="005B7905" w:rsidRDefault="00046045">
            <w:pPr>
              <w:spacing w:before="240"/>
              <w:ind w:left="100" w:right="1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Curso: 3 medio </w:t>
            </w:r>
            <w:proofErr w:type="spellStart"/>
            <w:r>
              <w:rPr>
                <w:b/>
                <w:sz w:val="14"/>
                <w:szCs w:val="14"/>
              </w:rPr>
              <w:t>dif</w:t>
            </w:r>
            <w:proofErr w:type="spellEnd"/>
          </w:p>
        </w:tc>
      </w:tr>
      <w:tr w:rsidR="005B7905" w14:paraId="188B1202" w14:textId="77777777" w:rsidTr="00806934">
        <w:trPr>
          <w:trHeight w:val="982"/>
        </w:trPr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B4E8" w14:textId="20760D0A" w:rsidR="005B7905" w:rsidRDefault="00F66E91" w:rsidP="00F66E91">
            <w:pPr>
              <w:spacing w:before="240" w:after="240"/>
              <w:ind w:left="100" w:right="100"/>
              <w:jc w:val="both"/>
              <w:rPr>
                <w:b/>
              </w:rPr>
            </w:pPr>
            <w:r w:rsidRPr="00F66E91">
              <w:rPr>
                <w:b/>
              </w:rPr>
              <w:t>Unidad 3: El Territorio se organiza y planifica para</w:t>
            </w:r>
            <w:r>
              <w:rPr>
                <w:b/>
              </w:rPr>
              <w:t xml:space="preserve"> </w:t>
            </w:r>
            <w:r w:rsidRPr="00F66E91">
              <w:rPr>
                <w:b/>
              </w:rPr>
              <w:t>responder a las relaciones entre ser humano y medio</w:t>
            </w:r>
          </w:p>
        </w:tc>
      </w:tr>
      <w:tr w:rsidR="005B7905" w14:paraId="503DDD3C" w14:textId="77777777">
        <w:trPr>
          <w:trHeight w:val="2855"/>
        </w:trPr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9585" w14:textId="77777777" w:rsidR="005B7905" w:rsidRDefault="00046045" w:rsidP="00B114AC">
            <w:pPr>
              <w:spacing w:before="240"/>
              <w:ind w:righ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Objetivo de Aprendizaje:  </w:t>
            </w:r>
          </w:p>
          <w:p w14:paraId="1AB67A63" w14:textId="77777777" w:rsidR="00F66E91" w:rsidRDefault="00F66E91" w:rsidP="00B114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b/>
                <w:bCs/>
                <w:lang w:val="es-CL"/>
              </w:rPr>
              <w:t xml:space="preserve">OA3 </w:t>
            </w:r>
            <w:r>
              <w:rPr>
                <w:rFonts w:ascii="Calibri" w:hAnsi="Calibri" w:cs="Calibri"/>
                <w:lang w:val="es-CL"/>
              </w:rPr>
              <w:t>Analizar las decisiones políticas, económicas y sociales que se toman en torno a los espacios</w:t>
            </w:r>
          </w:p>
          <w:p w14:paraId="6581F0F1" w14:textId="77777777" w:rsidR="00F66E91" w:rsidRDefault="00F66E91" w:rsidP="00B114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geográficos locales y nacionales, considerando los distintos actores que participan de ellas y el</w:t>
            </w:r>
          </w:p>
          <w:p w14:paraId="45054A9B" w14:textId="77777777" w:rsidR="00F66E91" w:rsidRDefault="00F66E91" w:rsidP="00B114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impacto que tienen en el entorno natural.</w:t>
            </w:r>
          </w:p>
          <w:p w14:paraId="6B945FED" w14:textId="6F41151B" w:rsidR="00F66E91" w:rsidRDefault="00F66E91" w:rsidP="00B114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b/>
                <w:bCs/>
                <w:lang w:val="es-CL"/>
              </w:rPr>
              <w:t xml:space="preserve">OA4 </w:t>
            </w:r>
            <w:r>
              <w:rPr>
                <w:rFonts w:ascii="Calibri" w:hAnsi="Calibri" w:cs="Calibri"/>
                <w:lang w:val="es-CL"/>
              </w:rPr>
              <w:t>Evaluar la organización territorial y ambiental del país y los instrumentos de planificación que la regulan, considerando criterios tales como accesibilidad, conectividad, conservación, preservación, reducción de riesgos, sustentabilidad ambiental y justicia socioespacial.</w:t>
            </w:r>
          </w:p>
          <w:p w14:paraId="594BE931" w14:textId="1581297B" w:rsidR="005B7905" w:rsidRDefault="00F66E91" w:rsidP="00B114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lang w:val="es-CL"/>
              </w:rPr>
              <w:t xml:space="preserve">OA6 </w:t>
            </w:r>
            <w:r>
              <w:rPr>
                <w:rFonts w:ascii="Calibri" w:hAnsi="Calibri" w:cs="Calibri"/>
                <w:lang w:val="es-CL"/>
              </w:rPr>
              <w:t>Recoger, sistematizar y comunicar información sobre procesos y dinámicas espaciales, mediante el uso de estrategias y metodologías propias de la geografía, tales como interpretación y análisis de cartografía, georreferenciación y uso de imágenes, estadísticas e información geográfica, trabajo de campo, entrevistas, encuestas, mapeos participativos, escalas de percepción, entre otros.</w:t>
            </w:r>
          </w:p>
        </w:tc>
      </w:tr>
      <w:tr w:rsidR="005B7905" w14:paraId="45E49C0E" w14:textId="77777777">
        <w:trPr>
          <w:trHeight w:val="1275"/>
        </w:trPr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17DE" w14:textId="77777777" w:rsidR="005B7905" w:rsidRDefault="00046045" w:rsidP="00B114AC">
            <w:pPr>
              <w:spacing w:line="240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Indicadores de Evaluación:</w:t>
            </w:r>
          </w:p>
          <w:p w14:paraId="5F993D79" w14:textId="77777777" w:rsidR="00F66E91" w:rsidRPr="00F66E91" w:rsidRDefault="00F66E91" w:rsidP="00B114AC">
            <w:pPr>
              <w:spacing w:line="240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66E91">
              <w:rPr>
                <w:b/>
                <w:sz w:val="18"/>
                <w:szCs w:val="18"/>
              </w:rPr>
              <w:t>Evalúan en distintas fuentes, la relación entre calidad de vida y organización del territorio</w:t>
            </w:r>
          </w:p>
          <w:p w14:paraId="14D84265" w14:textId="77777777" w:rsidR="00F66E91" w:rsidRPr="00F66E91" w:rsidRDefault="00F66E91" w:rsidP="00B114AC">
            <w:pPr>
              <w:spacing w:line="240" w:lineRule="auto"/>
              <w:ind w:left="100" w:right="100"/>
              <w:rPr>
                <w:b/>
                <w:sz w:val="18"/>
                <w:szCs w:val="18"/>
              </w:rPr>
            </w:pPr>
            <w:r w:rsidRPr="00F66E91">
              <w:rPr>
                <w:b/>
                <w:sz w:val="18"/>
                <w:szCs w:val="18"/>
              </w:rPr>
              <w:t>tanto en la propia región como en otras regiones de estudio.</w:t>
            </w:r>
          </w:p>
          <w:p w14:paraId="4777E4B3" w14:textId="77777777" w:rsidR="00F66E91" w:rsidRPr="00F66E91" w:rsidRDefault="00F66E91" w:rsidP="00B114AC">
            <w:pPr>
              <w:spacing w:line="240" w:lineRule="auto"/>
              <w:ind w:left="100" w:right="100"/>
              <w:rPr>
                <w:b/>
                <w:sz w:val="18"/>
                <w:szCs w:val="18"/>
              </w:rPr>
            </w:pPr>
            <w:r w:rsidRPr="00F66E91">
              <w:rPr>
                <w:b/>
                <w:sz w:val="18"/>
                <w:szCs w:val="18"/>
              </w:rPr>
              <w:t>- Ponen en discusión, usando ejemplo de la vida cotidiana, los conceptos de sustentabilidad</w:t>
            </w:r>
          </w:p>
          <w:p w14:paraId="7544BBFF" w14:textId="77777777" w:rsidR="005B7905" w:rsidRDefault="00F66E91" w:rsidP="00B114AC">
            <w:pPr>
              <w:spacing w:line="240" w:lineRule="auto"/>
              <w:ind w:left="100" w:right="100"/>
              <w:rPr>
                <w:b/>
                <w:sz w:val="18"/>
                <w:szCs w:val="18"/>
              </w:rPr>
            </w:pPr>
            <w:r w:rsidRPr="00F66E91">
              <w:rPr>
                <w:b/>
                <w:sz w:val="18"/>
                <w:szCs w:val="18"/>
              </w:rPr>
              <w:t>ambiental y justicia socio-espacial.</w:t>
            </w:r>
          </w:p>
          <w:p w14:paraId="7F7BCEBD" w14:textId="77777777" w:rsidR="00F66E91" w:rsidRPr="00F66E91" w:rsidRDefault="00F66E91" w:rsidP="00B114AC">
            <w:pPr>
              <w:spacing w:line="240" w:lineRule="auto"/>
              <w:ind w:left="100" w:right="100"/>
              <w:rPr>
                <w:b/>
                <w:sz w:val="18"/>
                <w:szCs w:val="18"/>
              </w:rPr>
            </w:pPr>
            <w:r w:rsidRPr="00F66E91">
              <w:rPr>
                <w:b/>
                <w:sz w:val="18"/>
                <w:szCs w:val="18"/>
              </w:rPr>
              <w:t>- Elaboran juicios, usando ejemplo de la vida cotidiana y el intercambio visiones, los</w:t>
            </w:r>
          </w:p>
          <w:p w14:paraId="4BB73813" w14:textId="77777777" w:rsidR="00F66E91" w:rsidRPr="00F66E91" w:rsidRDefault="00F66E91" w:rsidP="00B114AC">
            <w:pPr>
              <w:spacing w:line="240" w:lineRule="auto"/>
              <w:ind w:left="100" w:right="100"/>
              <w:rPr>
                <w:b/>
                <w:sz w:val="18"/>
                <w:szCs w:val="18"/>
              </w:rPr>
            </w:pPr>
            <w:r w:rsidRPr="00F66E91">
              <w:rPr>
                <w:b/>
                <w:sz w:val="18"/>
                <w:szCs w:val="18"/>
              </w:rPr>
              <w:t>conceptos de sustentabilidad ambiental y justicia socio-espacial en Chile y su relación con</w:t>
            </w:r>
          </w:p>
          <w:p w14:paraId="6921847D" w14:textId="4EEEFDDA" w:rsidR="00F66E91" w:rsidRDefault="00F66E91" w:rsidP="00B114AC">
            <w:pPr>
              <w:spacing w:line="240" w:lineRule="auto"/>
              <w:ind w:left="100" w:right="100"/>
              <w:rPr>
                <w:b/>
                <w:sz w:val="18"/>
                <w:szCs w:val="18"/>
              </w:rPr>
            </w:pPr>
            <w:r w:rsidRPr="00F66E91">
              <w:rPr>
                <w:b/>
                <w:sz w:val="18"/>
                <w:szCs w:val="18"/>
              </w:rPr>
              <w:t>los desafíos actuales en esta materia.</w:t>
            </w:r>
          </w:p>
        </w:tc>
      </w:tr>
      <w:tr w:rsidR="005B7905" w14:paraId="1A708CBF" w14:textId="77777777">
        <w:trPr>
          <w:trHeight w:val="735"/>
        </w:trPr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AD75" w14:textId="77777777" w:rsidR="005B7905" w:rsidRDefault="00046045">
            <w:pPr>
              <w:spacing w:line="240" w:lineRule="auto"/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 de aprendizaje a utilizar:</w:t>
            </w:r>
          </w:p>
          <w:p w14:paraId="356262AE" w14:textId="2E080F2B" w:rsidR="005B7905" w:rsidRDefault="00046045">
            <w:pPr>
              <w:spacing w:line="240" w:lineRule="auto"/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Guía de Aprendizaje, cuaderno asignatura</w:t>
            </w:r>
            <w:r w:rsidR="00B114AC">
              <w:rPr>
                <w:b/>
                <w:sz w:val="20"/>
                <w:szCs w:val="20"/>
              </w:rPr>
              <w:t>, internet.</w:t>
            </w:r>
          </w:p>
        </w:tc>
      </w:tr>
      <w:tr w:rsidR="005B7905" w14:paraId="2A40D657" w14:textId="77777777">
        <w:trPr>
          <w:trHeight w:val="920"/>
        </w:trPr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4590" w14:textId="77777777" w:rsidR="005B7905" w:rsidRDefault="00046045">
            <w:pPr>
              <w:ind w:left="10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Instrucciones:</w:t>
            </w:r>
          </w:p>
          <w:p w14:paraId="6C7D9EC5" w14:textId="77777777" w:rsidR="005B7905" w:rsidRDefault="00046045">
            <w:pPr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atentamente cada ítem y responda según lo solicitado.</w:t>
            </w:r>
          </w:p>
        </w:tc>
      </w:tr>
    </w:tbl>
    <w:p w14:paraId="146B9B4E" w14:textId="77777777" w:rsidR="005B7905" w:rsidRDefault="005B7905"/>
    <w:p w14:paraId="7F31AEB0" w14:textId="77777777" w:rsidR="005B7905" w:rsidRDefault="005B7905"/>
    <w:p w14:paraId="23CA2203" w14:textId="77777777" w:rsidR="005B7905" w:rsidRDefault="005B7905"/>
    <w:p w14:paraId="6AF17BF1" w14:textId="77777777" w:rsidR="00F66E91" w:rsidRDefault="00F66E91" w:rsidP="00F66E91"/>
    <w:p w14:paraId="4A254061" w14:textId="77777777" w:rsidR="00F66E91" w:rsidRDefault="00F66E91" w:rsidP="00F66E91"/>
    <w:p w14:paraId="7EE30906" w14:textId="77777777" w:rsidR="00F66E91" w:rsidRDefault="00F66E91" w:rsidP="00F66E91"/>
    <w:p w14:paraId="550A42FF" w14:textId="76E0B584" w:rsidR="00F66E91" w:rsidRDefault="00F66E91" w:rsidP="00F66E91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8F3A" wp14:editId="0365044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904875"/>
                <wp:effectExtent l="0" t="0" r="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BFBAFD" w14:textId="2588461F" w:rsidR="00F66E91" w:rsidRPr="00F66E91" w:rsidRDefault="00F66E91" w:rsidP="00DC7E1A">
                            <w:pPr>
                              <w:jc w:val="center"/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E91"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Territorio se planifica para responder a las relaciones entre ser humano y medio</w:t>
                            </w:r>
                            <w:r w:rsidR="000973C9"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08F3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2.8pt;margin-top:0;width:2in;height:71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" filled="f" stroked="f">
                <v:fill o:detectmouseclick="t"/>
                <v:textbox>
                  <w:txbxContent>
                    <w:p w14:paraId="33BFBAFD" w14:textId="2588461F" w:rsidR="00F66E91" w:rsidRPr="00F66E91" w:rsidRDefault="00F66E91" w:rsidP="00DC7E1A">
                      <w:pPr>
                        <w:jc w:val="center"/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E91"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Territorio se planifica para responder a las relaciones entre ser humano y medio</w:t>
                      </w:r>
                      <w:r w:rsidR="000973C9"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ambiente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878CDB" w14:textId="0CB1855D" w:rsidR="005B7905" w:rsidRDefault="00F66E91" w:rsidP="00B114AC">
      <w:pPr>
        <w:ind w:firstLine="720"/>
        <w:jc w:val="both"/>
      </w:pPr>
      <w:r>
        <w:t>La presente guía tiene como propósito analizar el impacto que tienen sobre el medioambiente las múltiples decisiones que los individuos, el conjunto de la sociedad y el Estado adoptan para organizar y planificar el territorio, entendiendo que el espacio geográfico es dinámico y que la interacción entre el ser humano y el medio natural, necesariamente, genera una gran cantidad de desafíos.</w:t>
      </w:r>
    </w:p>
    <w:p w14:paraId="115601AD" w14:textId="2B8B08DD" w:rsidR="00D358BD" w:rsidRDefault="00D358BD" w:rsidP="00F66E91">
      <w:pPr>
        <w:jc w:val="both"/>
      </w:pPr>
    </w:p>
    <w:p w14:paraId="0FDFD6E9" w14:textId="345B6CC3" w:rsidR="00D358BD" w:rsidRPr="00F53E9D" w:rsidRDefault="00FF24D6" w:rsidP="00F66E91">
      <w:pPr>
        <w:jc w:val="both"/>
        <w:rPr>
          <w:b/>
          <w:bCs/>
        </w:rPr>
      </w:pPr>
      <w:r w:rsidRPr="00F53E9D">
        <w:rPr>
          <w:b/>
          <w:bCs/>
        </w:rPr>
        <w:t xml:space="preserve">Actividad 1 </w:t>
      </w:r>
    </w:p>
    <w:p w14:paraId="17EBE6D7" w14:textId="77777777" w:rsidR="00FF24D6" w:rsidRDefault="00FF24D6" w:rsidP="00F66E91">
      <w:pPr>
        <w:jc w:val="both"/>
      </w:pPr>
    </w:p>
    <w:p w14:paraId="603BAAB1" w14:textId="01C1BA90" w:rsidR="00FF24D6" w:rsidRDefault="00FF24D6" w:rsidP="00B114AC">
      <w:pPr>
        <w:ind w:firstLine="720"/>
        <w:jc w:val="both"/>
      </w:pPr>
      <w:r w:rsidRPr="00FF24D6">
        <w:t>E</w:t>
      </w:r>
      <w:r>
        <w:t>n nuestro país e</w:t>
      </w:r>
      <w:r w:rsidRPr="00FF24D6">
        <w:t xml:space="preserve">l ministerio </w:t>
      </w:r>
      <w:r>
        <w:t>del Medio Ambiente está encargado d</w:t>
      </w:r>
      <w:r w:rsidRPr="00FF24D6">
        <w:t>el diseño y aplicación de políticas, planes y programas en materia ambiental, así como en la protección y conservación de la diversidad biológica y de los recursos naturales renovables e hídricos, promoviendo el desarrollo sustentable, la integridad de la política ambiental y su regulación normativa.</w:t>
      </w:r>
    </w:p>
    <w:p w14:paraId="7FCC29D8" w14:textId="566E31C3" w:rsidR="00FF24D6" w:rsidRDefault="00FF24D6" w:rsidP="00F66E91">
      <w:pPr>
        <w:jc w:val="both"/>
      </w:pPr>
    </w:p>
    <w:p w14:paraId="3051659A" w14:textId="1BF5AC2F" w:rsidR="00FF24D6" w:rsidRPr="00876B6D" w:rsidRDefault="00FF24D6" w:rsidP="00F66E91">
      <w:pPr>
        <w:jc w:val="both"/>
        <w:rPr>
          <w:b/>
          <w:bCs/>
        </w:rPr>
      </w:pPr>
      <w:r w:rsidRPr="00876B6D">
        <w:rPr>
          <w:b/>
          <w:bCs/>
        </w:rPr>
        <w:t xml:space="preserve">Para conocer más sobre su plan de acción investiga </w:t>
      </w:r>
      <w:r w:rsidR="0002579D" w:rsidRPr="00876B6D">
        <w:rPr>
          <w:b/>
          <w:bCs/>
        </w:rPr>
        <w:t>en la página del Ministerio del Medio Ambiente (</w:t>
      </w:r>
      <w:hyperlink r:id="rId4" w:history="1">
        <w:r w:rsidR="0002579D" w:rsidRPr="00876B6D">
          <w:rPr>
            <w:rStyle w:val="Hipervnculo"/>
            <w:b/>
            <w:bCs/>
          </w:rPr>
          <w:t>https://mma.gob.cl/</w:t>
        </w:r>
      </w:hyperlink>
      <w:r w:rsidR="0002579D" w:rsidRPr="00876B6D">
        <w:rPr>
          <w:b/>
          <w:bCs/>
        </w:rPr>
        <w:t xml:space="preserve">) </w:t>
      </w:r>
      <w:r w:rsidRPr="00876B6D">
        <w:rPr>
          <w:b/>
          <w:bCs/>
        </w:rPr>
        <w:t xml:space="preserve">lo siguiente: </w:t>
      </w:r>
    </w:p>
    <w:p w14:paraId="2FD0CBD4" w14:textId="77777777" w:rsidR="00FF24D6" w:rsidRDefault="00FF24D6" w:rsidP="00F66E91">
      <w:pPr>
        <w:jc w:val="both"/>
      </w:pPr>
    </w:p>
    <w:p w14:paraId="68B9D56C" w14:textId="51D2633D" w:rsidR="00FF24D6" w:rsidRDefault="00FF24D6" w:rsidP="00FF24D6">
      <w:pPr>
        <w:jc w:val="both"/>
      </w:pPr>
      <w:r>
        <w:t>- Objetivos del Ministerio del Medio Ambiente</w:t>
      </w:r>
    </w:p>
    <w:p w14:paraId="3C3D716B" w14:textId="77777777" w:rsidR="00FF24D6" w:rsidRDefault="00FF24D6" w:rsidP="00FF24D6">
      <w:pPr>
        <w:jc w:val="both"/>
      </w:pPr>
      <w:r>
        <w:t>- Áreas de trabajo que declara el Ministerio</w:t>
      </w:r>
    </w:p>
    <w:p w14:paraId="1C34DFE7" w14:textId="063AA79C" w:rsidR="00FF24D6" w:rsidRDefault="00FF24D6" w:rsidP="00FF24D6">
      <w:pPr>
        <w:jc w:val="both"/>
      </w:pPr>
      <w:r>
        <w:t>- Instituciones que integran al Ministerio y sus funciones</w:t>
      </w:r>
      <w:r w:rsidR="00B114AC">
        <w:t>.</w:t>
      </w:r>
    </w:p>
    <w:p w14:paraId="65298BB1" w14:textId="77777777" w:rsidR="00FF24D6" w:rsidRDefault="00FF24D6" w:rsidP="00FF24D6">
      <w:pPr>
        <w:jc w:val="both"/>
      </w:pPr>
    </w:p>
    <w:p w14:paraId="0061F2A0" w14:textId="6E8F9EA6" w:rsidR="00FF24D6" w:rsidRPr="00876B6D" w:rsidRDefault="00B114AC" w:rsidP="00FF24D6">
      <w:pPr>
        <w:jc w:val="both"/>
        <w:rPr>
          <w:b/>
          <w:bCs/>
        </w:rPr>
      </w:pPr>
      <w:r w:rsidRPr="00876B6D">
        <w:rPr>
          <w:b/>
          <w:bCs/>
        </w:rPr>
        <w:t>Dentro de la página del Ministerio del Medio Ambiente debes ir a la sección noticias y e</w:t>
      </w:r>
      <w:r w:rsidR="00FF24D6" w:rsidRPr="00876B6D">
        <w:rPr>
          <w:b/>
          <w:bCs/>
        </w:rPr>
        <w:t>scoge</w:t>
      </w:r>
      <w:r w:rsidRPr="00876B6D">
        <w:rPr>
          <w:b/>
          <w:bCs/>
        </w:rPr>
        <w:t>r</w:t>
      </w:r>
      <w:r w:rsidR="00FF24D6" w:rsidRPr="00876B6D">
        <w:rPr>
          <w:b/>
          <w:bCs/>
        </w:rPr>
        <w:t xml:space="preserve"> una noticia </w:t>
      </w:r>
      <w:r w:rsidRPr="00876B6D">
        <w:rPr>
          <w:b/>
          <w:bCs/>
        </w:rPr>
        <w:t xml:space="preserve">para poder responder </w:t>
      </w:r>
      <w:r w:rsidR="00FF24D6" w:rsidRPr="00876B6D">
        <w:rPr>
          <w:b/>
          <w:bCs/>
        </w:rPr>
        <w:t>lo siguiente:</w:t>
      </w:r>
    </w:p>
    <w:p w14:paraId="15288FF0" w14:textId="77777777" w:rsidR="00FF24D6" w:rsidRDefault="00FF24D6" w:rsidP="00FF24D6">
      <w:pPr>
        <w:jc w:val="both"/>
      </w:pPr>
    </w:p>
    <w:p w14:paraId="337E6614" w14:textId="3ADB4112" w:rsidR="00FF24D6" w:rsidRDefault="00FF24D6" w:rsidP="00FF24D6">
      <w:pPr>
        <w:jc w:val="both"/>
      </w:pPr>
      <w:r>
        <w:t xml:space="preserve">- Problemas ambientales </w:t>
      </w:r>
    </w:p>
    <w:p w14:paraId="131ED9D8" w14:textId="4B9FFB08" w:rsidR="00FF24D6" w:rsidRDefault="00FF24D6" w:rsidP="00FF24D6">
      <w:pPr>
        <w:jc w:val="both"/>
      </w:pPr>
      <w:r>
        <w:t xml:space="preserve">- Actores involucrados </w:t>
      </w:r>
    </w:p>
    <w:p w14:paraId="58330547" w14:textId="50509B11" w:rsidR="00FF24D6" w:rsidRDefault="00FF24D6" w:rsidP="00FF24D6">
      <w:pPr>
        <w:jc w:val="both"/>
      </w:pPr>
      <w:r>
        <w:t>- Relaciones entre la institucionalidad política, las</w:t>
      </w:r>
      <w:r w:rsidR="0002579D">
        <w:t xml:space="preserve"> </w:t>
      </w:r>
      <w:r>
        <w:t>empresas y la ciudadanía.</w:t>
      </w:r>
    </w:p>
    <w:p w14:paraId="035EBF2B" w14:textId="64D8804D" w:rsidR="00FF24D6" w:rsidRDefault="00FF24D6" w:rsidP="00F66E91">
      <w:pPr>
        <w:jc w:val="both"/>
      </w:pPr>
    </w:p>
    <w:p w14:paraId="631291CF" w14:textId="55C4ABC7" w:rsidR="00FF24D6" w:rsidRPr="00F53E9D" w:rsidRDefault="0002579D" w:rsidP="00FF24D6">
      <w:pPr>
        <w:jc w:val="both"/>
        <w:rPr>
          <w:b/>
          <w:bCs/>
        </w:rPr>
      </w:pPr>
      <w:r w:rsidRPr="00F53E9D">
        <w:rPr>
          <w:b/>
          <w:bCs/>
        </w:rPr>
        <w:t>Actividad 2</w:t>
      </w:r>
    </w:p>
    <w:p w14:paraId="74FECA4D" w14:textId="6DA3D0F9" w:rsidR="0002579D" w:rsidRDefault="0002579D" w:rsidP="00FF24D6">
      <w:pPr>
        <w:jc w:val="both"/>
      </w:pPr>
    </w:p>
    <w:p w14:paraId="3890AA22" w14:textId="0EB85999" w:rsidR="0002579D" w:rsidRPr="0002579D" w:rsidRDefault="0002579D" w:rsidP="00FF24D6">
      <w:pPr>
        <w:jc w:val="both"/>
        <w:rPr>
          <w:b/>
          <w:bCs/>
        </w:rPr>
      </w:pPr>
      <w:r w:rsidRPr="0002579D">
        <w:rPr>
          <w:b/>
          <w:bCs/>
        </w:rPr>
        <w:t>Investiga en tu barrio:</w:t>
      </w:r>
    </w:p>
    <w:p w14:paraId="5151FED3" w14:textId="51A9BFFD" w:rsidR="0002579D" w:rsidRDefault="0002579D" w:rsidP="00FF24D6">
      <w:pPr>
        <w:jc w:val="both"/>
      </w:pPr>
    </w:p>
    <w:p w14:paraId="70AF99DA" w14:textId="0AE0920A" w:rsidR="0002579D" w:rsidRDefault="0002579D" w:rsidP="0002579D">
      <w:pPr>
        <w:jc w:val="both"/>
      </w:pPr>
      <w:r>
        <w:t>Identifica los elementos que impactan en la calidad de vida de tu barrio, puedes realizar</w:t>
      </w:r>
    </w:p>
    <w:p w14:paraId="77F29879" w14:textId="16C64B88" w:rsidR="0002579D" w:rsidRDefault="0002579D" w:rsidP="0002579D">
      <w:pPr>
        <w:jc w:val="both"/>
      </w:pPr>
      <w:r>
        <w:t>una observación directa, preguntar a tu familia o vecinos</w:t>
      </w:r>
      <w:r w:rsidR="00B114AC">
        <w:t>.</w:t>
      </w:r>
    </w:p>
    <w:p w14:paraId="4482359F" w14:textId="74C55AAA" w:rsidR="0002579D" w:rsidRDefault="00B114AC" w:rsidP="0002579D">
      <w:pPr>
        <w:jc w:val="both"/>
      </w:pPr>
      <w:r>
        <w:t>Para ello observa y v</w:t>
      </w:r>
      <w:r w:rsidR="0002579D">
        <w:t>isualiza que problemas socioambientales pueden existir en tu barrio, puedes considerar los siguientes aspectos y escoger uno:</w:t>
      </w:r>
    </w:p>
    <w:p w14:paraId="524FFA5D" w14:textId="77777777" w:rsidR="0002579D" w:rsidRDefault="0002579D" w:rsidP="0002579D">
      <w:pPr>
        <w:jc w:val="both"/>
      </w:pPr>
      <w:r>
        <w:t>- acumulación de basura, escombros, ramas u otros desechos</w:t>
      </w:r>
    </w:p>
    <w:p w14:paraId="6144A750" w14:textId="77777777" w:rsidR="0002579D" w:rsidRDefault="0002579D" w:rsidP="0002579D">
      <w:pPr>
        <w:jc w:val="both"/>
      </w:pPr>
      <w:r>
        <w:t>- aseo y mantención de veredas, calles, flora y áreas verdes</w:t>
      </w:r>
    </w:p>
    <w:p w14:paraId="21D386A0" w14:textId="77777777" w:rsidR="0002579D" w:rsidRDefault="0002579D" w:rsidP="0002579D">
      <w:pPr>
        <w:jc w:val="both"/>
      </w:pPr>
      <w:r>
        <w:t>- maltrato o abandono de mascotas</w:t>
      </w:r>
    </w:p>
    <w:p w14:paraId="4AE06471" w14:textId="77777777" w:rsidR="0002579D" w:rsidRDefault="0002579D" w:rsidP="0002579D">
      <w:pPr>
        <w:jc w:val="both"/>
      </w:pPr>
      <w:r>
        <w:t>- emisión de ruidos molestos, de humo, gases contaminantes o malos olores</w:t>
      </w:r>
    </w:p>
    <w:p w14:paraId="783736DB" w14:textId="1D7A255C" w:rsidR="0002579D" w:rsidRDefault="0002579D" w:rsidP="0002579D">
      <w:pPr>
        <w:jc w:val="both"/>
      </w:pPr>
      <w:r>
        <w:t>- vertido de líquidos o acumulación de desechos sólidos en cursos de agua</w:t>
      </w:r>
    </w:p>
    <w:p w14:paraId="2EF1FCAE" w14:textId="1477699E" w:rsidR="00FF24D6" w:rsidRDefault="00FF24D6" w:rsidP="00FF24D6">
      <w:pPr>
        <w:jc w:val="both"/>
      </w:pPr>
    </w:p>
    <w:p w14:paraId="05890492" w14:textId="77777777" w:rsidR="0002579D" w:rsidRDefault="0002579D" w:rsidP="00FF24D6">
      <w:pPr>
        <w:jc w:val="both"/>
      </w:pPr>
    </w:p>
    <w:p w14:paraId="441B9409" w14:textId="3F9CE9ED" w:rsidR="00FF24D6" w:rsidRPr="0002579D" w:rsidRDefault="00B114AC" w:rsidP="00FF24D6">
      <w:pPr>
        <w:jc w:val="both"/>
        <w:rPr>
          <w:b/>
          <w:bCs/>
        </w:rPr>
      </w:pPr>
      <w:r>
        <w:rPr>
          <w:b/>
          <w:bCs/>
        </w:rPr>
        <w:t>Luego r</w:t>
      </w:r>
      <w:r w:rsidR="0002579D" w:rsidRPr="0002579D">
        <w:rPr>
          <w:b/>
          <w:bCs/>
        </w:rPr>
        <w:t>espond</w:t>
      </w:r>
      <w:r>
        <w:rPr>
          <w:b/>
          <w:bCs/>
        </w:rPr>
        <w:t xml:space="preserve">a </w:t>
      </w:r>
      <w:r w:rsidR="0002579D" w:rsidRPr="0002579D">
        <w:rPr>
          <w:b/>
          <w:bCs/>
        </w:rPr>
        <w:t xml:space="preserve">las siguientes preguntas: </w:t>
      </w:r>
    </w:p>
    <w:p w14:paraId="358F9D58" w14:textId="77777777" w:rsidR="0002579D" w:rsidRDefault="0002579D" w:rsidP="00FF24D6">
      <w:pPr>
        <w:jc w:val="both"/>
      </w:pPr>
    </w:p>
    <w:p w14:paraId="1FD7BA1E" w14:textId="77777777" w:rsidR="0002579D" w:rsidRDefault="0002579D" w:rsidP="0002579D">
      <w:pPr>
        <w:jc w:val="both"/>
      </w:pPr>
      <w:r>
        <w:t>- ¿Cuál o cuáles son los problemas medioambientales más recurrentes y cómo se</w:t>
      </w:r>
    </w:p>
    <w:p w14:paraId="320BCEA4" w14:textId="5C5DDED3" w:rsidR="0002579D" w:rsidRDefault="0002579D" w:rsidP="0002579D">
      <w:pPr>
        <w:jc w:val="both"/>
      </w:pPr>
      <w:r>
        <w:t>manifiestan en tu barrio?</w:t>
      </w:r>
    </w:p>
    <w:p w14:paraId="0A0336D5" w14:textId="77777777" w:rsidR="0002579D" w:rsidRDefault="0002579D" w:rsidP="0002579D">
      <w:pPr>
        <w:jc w:val="both"/>
      </w:pPr>
      <w:r>
        <w:t>- ¿Este o estos problemas medioambientales se encuentran normados? ¿Y cuál o cuáles no?</w:t>
      </w:r>
    </w:p>
    <w:p w14:paraId="20C9FD42" w14:textId="77777777" w:rsidR="0002579D" w:rsidRDefault="0002579D" w:rsidP="0002579D">
      <w:pPr>
        <w:jc w:val="both"/>
      </w:pPr>
      <w:r>
        <w:t>- ¿Qué normativas son más desconocidas o no respetadas por la comunidad?</w:t>
      </w:r>
    </w:p>
    <w:p w14:paraId="000582A1" w14:textId="77777777" w:rsidR="0002579D" w:rsidRDefault="0002579D" w:rsidP="0002579D">
      <w:pPr>
        <w:jc w:val="both"/>
      </w:pPr>
      <w:r>
        <w:t>- ¿Cuáles son las causas que impiden un adecuado cumplimiento de estas normas?</w:t>
      </w:r>
    </w:p>
    <w:p w14:paraId="02820AC9" w14:textId="480F8A4D" w:rsidR="0002579D" w:rsidRDefault="0002579D" w:rsidP="0002579D">
      <w:pPr>
        <w:jc w:val="both"/>
      </w:pPr>
      <w:r>
        <w:t>- ¿De qué forma la</w:t>
      </w:r>
      <w:r w:rsidR="00B114AC">
        <w:t>s instituciones u organismos estatales p</w:t>
      </w:r>
      <w:r>
        <w:t>uede</w:t>
      </w:r>
      <w:r w:rsidR="00B114AC">
        <w:t>n</w:t>
      </w:r>
      <w:r>
        <w:t xml:space="preserve"> sancionar a quienes no cumplan con las</w:t>
      </w:r>
      <w:r w:rsidR="00B114AC">
        <w:t xml:space="preserve"> n</w:t>
      </w:r>
      <w:r>
        <w:t>ormativas?</w:t>
      </w:r>
    </w:p>
    <w:p w14:paraId="4D633715" w14:textId="5152D826" w:rsidR="00FF24D6" w:rsidRDefault="0002579D" w:rsidP="0002579D">
      <w:pPr>
        <w:jc w:val="both"/>
      </w:pPr>
      <w:r>
        <w:t>- ¿Cómo se puede mejorar la conciencia ambiental en mi barrio?</w:t>
      </w:r>
    </w:p>
    <w:p w14:paraId="5E6E7B0E" w14:textId="4F739EA1" w:rsidR="00FF24D6" w:rsidRDefault="00FF24D6" w:rsidP="00FF24D6">
      <w:pPr>
        <w:jc w:val="both"/>
      </w:pPr>
    </w:p>
    <w:p w14:paraId="21995876" w14:textId="12E375C5" w:rsidR="00FF24D6" w:rsidRDefault="00FF24D6" w:rsidP="00FF24D6">
      <w:pPr>
        <w:jc w:val="both"/>
      </w:pPr>
    </w:p>
    <w:p w14:paraId="3B29C44F" w14:textId="2CFD48F6" w:rsidR="00FF24D6" w:rsidRDefault="00F53E9D" w:rsidP="00FF24D6">
      <w:pPr>
        <w:jc w:val="both"/>
        <w:rPr>
          <w:b/>
          <w:bCs/>
        </w:rPr>
      </w:pPr>
      <w:r w:rsidRPr="00F53E9D">
        <w:rPr>
          <w:b/>
          <w:bCs/>
        </w:rPr>
        <w:t>Actividad 3</w:t>
      </w:r>
    </w:p>
    <w:p w14:paraId="0BE4DA31" w14:textId="65932E97" w:rsidR="00F53E9D" w:rsidRDefault="00F53E9D" w:rsidP="00FF24D6">
      <w:pPr>
        <w:jc w:val="both"/>
        <w:rPr>
          <w:b/>
          <w:bCs/>
        </w:rPr>
      </w:pPr>
    </w:p>
    <w:p w14:paraId="5A6F37D0" w14:textId="4D0507AD" w:rsidR="00F53E9D" w:rsidRDefault="00F53E9D" w:rsidP="00FF24D6">
      <w:pPr>
        <w:jc w:val="both"/>
        <w:rPr>
          <w:b/>
          <w:bCs/>
        </w:rPr>
      </w:pPr>
      <w:r>
        <w:rPr>
          <w:b/>
          <w:bCs/>
        </w:rPr>
        <w:t xml:space="preserve">Localiza en el mapa de la comuna de Nogales focos de contaminación medio-ambiental </w:t>
      </w:r>
      <w:r w:rsidR="004560BB">
        <w:rPr>
          <w:b/>
          <w:bCs/>
        </w:rPr>
        <w:t>y luego explica que impacto tiene en las personas y en la comunidad.</w:t>
      </w:r>
    </w:p>
    <w:p w14:paraId="75C4A4DA" w14:textId="13F539B5" w:rsidR="00F53E9D" w:rsidRDefault="00F53E9D" w:rsidP="00FF24D6">
      <w:pPr>
        <w:jc w:val="both"/>
        <w:rPr>
          <w:b/>
          <w:bCs/>
        </w:rPr>
      </w:pPr>
    </w:p>
    <w:p w14:paraId="41B387A1" w14:textId="1F671224" w:rsidR="00F53E9D" w:rsidRDefault="00F53E9D" w:rsidP="00FF24D6">
      <w:pPr>
        <w:jc w:val="both"/>
        <w:rPr>
          <w:b/>
          <w:bCs/>
        </w:rPr>
      </w:pPr>
    </w:p>
    <w:p w14:paraId="0FB5207D" w14:textId="32AC0BBD" w:rsidR="00F53E9D" w:rsidRDefault="00F53E9D" w:rsidP="00FF24D6">
      <w:pPr>
        <w:jc w:val="both"/>
        <w:rPr>
          <w:b/>
          <w:bCs/>
        </w:rPr>
      </w:pPr>
    </w:p>
    <w:p w14:paraId="0D4B3192" w14:textId="3FDEC460" w:rsidR="00F53E9D" w:rsidRDefault="00B114AC" w:rsidP="00FF24D6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2A30B84" wp14:editId="578FB9FB">
            <wp:extent cx="5733415" cy="5047615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E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05"/>
    <w:rsid w:val="0002579D"/>
    <w:rsid w:val="00046045"/>
    <w:rsid w:val="000973C9"/>
    <w:rsid w:val="004560BB"/>
    <w:rsid w:val="005B7905"/>
    <w:rsid w:val="00806934"/>
    <w:rsid w:val="00876B6D"/>
    <w:rsid w:val="00B114AC"/>
    <w:rsid w:val="00D358BD"/>
    <w:rsid w:val="00DC7E1A"/>
    <w:rsid w:val="00F53E9D"/>
    <w:rsid w:val="00F66E91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3172"/>
  <w15:docId w15:val="{38846F93-23D7-4672-92F3-2CC007B1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24D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ma.gob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</cp:lastModifiedBy>
  <cp:revision>6</cp:revision>
  <dcterms:created xsi:type="dcterms:W3CDTF">2020-11-11T14:22:00Z</dcterms:created>
  <dcterms:modified xsi:type="dcterms:W3CDTF">2020-11-12T14:04:00Z</dcterms:modified>
</cp:coreProperties>
</file>