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8E6DBF" w:rsidRPr="00A0749B" w:rsidTr="00AC2B50">
        <w:trPr>
          <w:trHeight w:val="472"/>
        </w:trPr>
        <w:tc>
          <w:tcPr>
            <w:tcW w:w="2431" w:type="dxa"/>
            <w:shd w:val="clear" w:color="auto" w:fill="auto"/>
          </w:tcPr>
          <w:p w:rsidR="008E6DBF" w:rsidRPr="00A0749B" w:rsidRDefault="008E6DBF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ACTIVIDAD N°: 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E6DBF" w:rsidRPr="00A0749B" w:rsidRDefault="008E6DBF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8E6DBF" w:rsidRPr="00A0749B" w:rsidTr="00AC2B50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8E6DBF" w:rsidRPr="00A0749B" w:rsidRDefault="008E6DBF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8E6DBF" w:rsidRPr="00A0749B" w:rsidRDefault="008E6DBF" w:rsidP="00AC2B5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8E6DBF" w:rsidRPr="00A0749B" w:rsidTr="00AC2B50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6DBF" w:rsidRDefault="008E6DBF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8E6DBF" w:rsidRPr="00A0749B" w:rsidRDefault="008E6DBF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E6DBF" w:rsidRPr="007300EC" w:rsidRDefault="008E6DBF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3° BÁSICO</w:t>
            </w:r>
          </w:p>
        </w:tc>
      </w:tr>
      <w:tr w:rsidR="008E6DBF" w:rsidRPr="00A0749B" w:rsidTr="00AC2B50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6DBF" w:rsidRDefault="008E6DBF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cs="Arial"/>
                <w:sz w:val="24"/>
                <w:lang w:val="es-ES_tradnl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3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cs="Arial"/>
                <w:sz w:val="28"/>
                <w:lang w:val="es-ES_tradnl"/>
              </w:rPr>
              <w:t xml:space="preserve"> </w:t>
            </w:r>
            <w:r>
              <w:rPr>
                <w:rFonts w:cs="Arial"/>
                <w:sz w:val="24"/>
                <w:lang w:val="es-ES_tradnl"/>
              </w:rPr>
              <w:t>Interpretación y creación.</w:t>
            </w:r>
          </w:p>
          <w:p w:rsidR="008E6DBF" w:rsidRPr="00A0749B" w:rsidRDefault="008E6DBF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8E6DBF" w:rsidRPr="00A0749B" w:rsidTr="00AC2B5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DBF" w:rsidRDefault="008E6DBF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8E6DBF" w:rsidRPr="00A0749B" w:rsidRDefault="008E6DBF" w:rsidP="00AC2B5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E6DBF" w:rsidRPr="009573D2" w:rsidRDefault="008E6DBF" w:rsidP="00AC2B50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Interpretar la música enfatizando en los elementos del lenguaje musical ritmo y movimiento corporal.</w:t>
            </w:r>
          </w:p>
          <w:p w:rsidR="008E6DBF" w:rsidRPr="007300EC" w:rsidRDefault="008E6DBF" w:rsidP="00AC2B50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8E6DBF" w:rsidRPr="00A0749B" w:rsidTr="00AC2B5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DBF" w:rsidRPr="00343509" w:rsidRDefault="008E6DBF" w:rsidP="00AC2B50">
            <w:pPr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Recursos de aprendizaje a utilizar:</w:t>
            </w:r>
          </w:p>
          <w:p w:rsidR="008E6DBF" w:rsidRDefault="008E6DBF" w:rsidP="00AC2B5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Aparato tecnológico con acceso a Internet, que permita ver vídeos (celular, laptop, </w:t>
            </w:r>
            <w:proofErr w:type="spellStart"/>
            <w:r>
              <w:rPr>
                <w:rFonts w:cs="Arial"/>
                <w:lang w:val="es-ES_tradnl"/>
              </w:rPr>
              <w:t>etc</w:t>
            </w:r>
            <w:proofErr w:type="spellEnd"/>
            <w:r>
              <w:rPr>
                <w:rFonts w:cs="Arial"/>
                <w:lang w:val="es-ES_tradnl"/>
              </w:rPr>
              <w:t>).</w:t>
            </w:r>
          </w:p>
          <w:p w:rsidR="008E6DBF" w:rsidRDefault="008E6DBF" w:rsidP="00AC2B5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2 vasos plásticos, tazas o tarros</w:t>
            </w:r>
          </w:p>
          <w:p w:rsidR="008E6DBF" w:rsidRPr="00474302" w:rsidRDefault="008E6DBF" w:rsidP="00AC2B50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1 Palo de 30 cm</w:t>
            </w:r>
          </w:p>
        </w:tc>
      </w:tr>
      <w:tr w:rsidR="008E6DBF" w:rsidRPr="00A0749B" w:rsidTr="00AC2B5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DBF" w:rsidRDefault="008E6DBF" w:rsidP="00AC2B5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INTERPRETACIÓN MUSICAL</w:t>
            </w:r>
          </w:p>
          <w:p w:rsidR="008E6DBF" w:rsidRDefault="008E6DBF" w:rsidP="00AC2B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E6DBF" w:rsidRPr="00BC6CFA" w:rsidRDefault="008E6DBF" w:rsidP="00AC2B5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6CFA">
              <w:rPr>
                <w:b/>
                <w:sz w:val="24"/>
                <w:szCs w:val="24"/>
              </w:rPr>
              <w:t>Instrucciones para la actividad:</w:t>
            </w:r>
          </w:p>
          <w:p w:rsidR="008E6DBF" w:rsidRDefault="008E6DBF" w:rsidP="00AC2B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E6DBF" w:rsidRDefault="008E6DBF" w:rsidP="00AC2B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compañía de un adulto ve el siguiente</w:t>
            </w:r>
            <w:r>
              <w:rPr>
                <w:sz w:val="24"/>
                <w:szCs w:val="24"/>
              </w:rPr>
              <w:t xml:space="preserve"> vídeo y </w:t>
            </w:r>
            <w:r>
              <w:rPr>
                <w:sz w:val="24"/>
                <w:szCs w:val="24"/>
              </w:rPr>
              <w:t>practícalo hasta realizarlo igual</w:t>
            </w:r>
            <w:r w:rsidR="00B83725">
              <w:rPr>
                <w:sz w:val="24"/>
                <w:szCs w:val="24"/>
              </w:rPr>
              <w:t xml:space="preserve"> como lo hace la profesora, utilizando los materiales solicitados</w:t>
            </w:r>
            <w:r>
              <w:rPr>
                <w:sz w:val="24"/>
                <w:szCs w:val="24"/>
              </w:rPr>
              <w:t>.</w:t>
            </w:r>
          </w:p>
          <w:p w:rsidR="008E6DBF" w:rsidRDefault="00B83725" w:rsidP="00AC2B50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hyperlink r:id="rId5" w:history="1">
              <w:r>
                <w:rPr>
                  <w:rStyle w:val="Hipervnculo"/>
                </w:rPr>
                <w:t>https://www.youtube.com/watch?v=szlPRgHaN74</w:t>
              </w:r>
            </w:hyperlink>
          </w:p>
          <w:p w:rsidR="008E6DBF" w:rsidRDefault="00B83725" w:rsidP="00AC2B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Luego de practicarlo varias veces grábate realizando el ejercicio, con esta actividad estarás interpretando la música con precisión rítmica y utilizando el cuerpo.</w:t>
            </w:r>
          </w:p>
          <w:p w:rsidR="008E6DBF" w:rsidRDefault="008E6DBF" w:rsidP="00AC2B5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Envía tu vídeo a</w:t>
            </w:r>
            <w:r w:rsidR="00B83725">
              <w:rPr>
                <w:sz w:val="24"/>
                <w:szCs w:val="24"/>
              </w:rPr>
              <w:t xml:space="preserve"> la</w:t>
            </w:r>
            <w:r>
              <w:rPr>
                <w:sz w:val="24"/>
                <w:szCs w:val="24"/>
              </w:rPr>
              <w:t xml:space="preserve"> profesor</w:t>
            </w:r>
            <w:r w:rsidR="00B8372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para revisión.</w:t>
            </w:r>
          </w:p>
          <w:p w:rsidR="008E6DBF" w:rsidRPr="002005F0" w:rsidRDefault="008E6DBF" w:rsidP="00B83725">
            <w:pPr>
              <w:spacing w:after="0" w:line="240" w:lineRule="auto"/>
              <w:rPr>
                <w:b/>
                <w:i/>
                <w:sz w:val="24"/>
              </w:rPr>
            </w:pPr>
            <w:bookmarkStart w:id="0" w:name="_GoBack"/>
            <w:bookmarkEnd w:id="0"/>
          </w:p>
        </w:tc>
      </w:tr>
    </w:tbl>
    <w:p w:rsidR="008E6DBF" w:rsidRDefault="008E6DBF" w:rsidP="008E6DBF"/>
    <w:p w:rsidR="00056234" w:rsidRDefault="00056234"/>
    <w:sectPr w:rsidR="000562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B837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B8372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B83725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B837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B83725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3CA0C8B" wp14:editId="394FFD86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4CBDCD07" wp14:editId="286F6D18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A0749B" w:rsidRPr="00DB7F4A" w:rsidRDefault="00B83725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B8372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EE" w:rsidRDefault="00B837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2BCA"/>
    <w:multiLevelType w:val="hybridMultilevel"/>
    <w:tmpl w:val="01849C20"/>
    <w:lvl w:ilvl="0" w:tplc="0EAC3E4A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A5032"/>
    <w:multiLevelType w:val="hybridMultilevel"/>
    <w:tmpl w:val="B5B447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DBF"/>
    <w:rsid w:val="00056234"/>
    <w:rsid w:val="008E6DBF"/>
    <w:rsid w:val="00B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E6E2"/>
  <w15:chartTrackingRefBased/>
  <w15:docId w15:val="{ACC1D0BE-2ECC-4086-A129-9818EF3F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6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DBF"/>
  </w:style>
  <w:style w:type="paragraph" w:styleId="Piedepgina">
    <w:name w:val="footer"/>
    <w:basedOn w:val="Normal"/>
    <w:link w:val="PiedepginaCar"/>
    <w:uiPriority w:val="99"/>
    <w:unhideWhenUsed/>
    <w:rsid w:val="008E6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DBF"/>
  </w:style>
  <w:style w:type="paragraph" w:styleId="Prrafodelista">
    <w:name w:val="List Paragraph"/>
    <w:basedOn w:val="Normal"/>
    <w:uiPriority w:val="34"/>
    <w:qFormat/>
    <w:rsid w:val="008E6DBF"/>
    <w:pPr>
      <w:spacing w:after="200" w:line="276" w:lineRule="auto"/>
      <w:ind w:left="720"/>
      <w:contextualSpacing/>
    </w:pPr>
  </w:style>
  <w:style w:type="character" w:styleId="Hipervnculo">
    <w:name w:val="Hyperlink"/>
    <w:uiPriority w:val="99"/>
    <w:unhideWhenUsed/>
    <w:rsid w:val="008E6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www.youtube.com/watch?v=szlPRgHaN74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Jennifer Suárez Pérez</cp:lastModifiedBy>
  <cp:revision>1</cp:revision>
  <dcterms:created xsi:type="dcterms:W3CDTF">2020-08-06T02:09:00Z</dcterms:created>
  <dcterms:modified xsi:type="dcterms:W3CDTF">2020-08-06T02:23:00Z</dcterms:modified>
</cp:coreProperties>
</file>