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3954"/>
        <w:gridCol w:w="3000"/>
      </w:tblGrid>
      <w:tr w:rsidR="00B64F17" w:rsidRPr="00A0749B" w:rsidTr="00555286">
        <w:trPr>
          <w:trHeight w:val="269"/>
        </w:trPr>
        <w:tc>
          <w:tcPr>
            <w:tcW w:w="3656" w:type="dxa"/>
            <w:shd w:val="clear" w:color="auto" w:fill="auto"/>
          </w:tcPr>
          <w:p w:rsidR="00F840B0" w:rsidRPr="00A0749B" w:rsidRDefault="00A05137" w:rsidP="009D7BC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534DF3">
              <w:rPr>
                <w:rFonts w:ascii="Calibri" w:eastAsia="Calibri" w:hAnsi="Calibri" w:cs="Times New Roman"/>
                <w:b/>
              </w:rPr>
              <w:t>: Noviembre</w:t>
            </w:r>
            <w:bookmarkStart w:id="0" w:name="_GoBack"/>
            <w:bookmarkEnd w:id="0"/>
          </w:p>
        </w:tc>
        <w:tc>
          <w:tcPr>
            <w:tcW w:w="6954" w:type="dxa"/>
            <w:gridSpan w:val="2"/>
            <w:shd w:val="clear" w:color="auto" w:fill="auto"/>
          </w:tcPr>
          <w:p w:rsidR="00F840B0" w:rsidRPr="00A0749B" w:rsidRDefault="00F840B0" w:rsidP="00670E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670E79">
              <w:rPr>
                <w:rFonts w:ascii="Calibri" w:eastAsia="Calibri" w:hAnsi="Calibri" w:cs="Times New Roman"/>
                <w:b/>
              </w:rPr>
              <w:t>Historia</w:t>
            </w:r>
          </w:p>
        </w:tc>
      </w:tr>
      <w:tr w:rsidR="00F840B0" w:rsidRPr="00A0749B" w:rsidTr="00555286">
        <w:trPr>
          <w:trHeight w:val="658"/>
        </w:trPr>
        <w:tc>
          <w:tcPr>
            <w:tcW w:w="10610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B64F17" w:rsidRPr="00A0749B" w:rsidTr="00555286">
        <w:trPr>
          <w:trHeight w:val="239"/>
        </w:trPr>
        <w:tc>
          <w:tcPr>
            <w:tcW w:w="7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555286">
        <w:trPr>
          <w:trHeight w:val="239"/>
        </w:trPr>
        <w:tc>
          <w:tcPr>
            <w:tcW w:w="10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987233" w:rsidRDefault="00987233" w:rsidP="00987233">
            <w:pPr>
              <w:spacing w:after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987233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s-ES"/>
              </w:rPr>
              <w:t>Unidad 4: Identidad nacional e identidades locales.</w:t>
            </w:r>
          </w:p>
        </w:tc>
      </w:tr>
      <w:tr w:rsidR="00F840B0" w:rsidRPr="00A0749B" w:rsidTr="00555286">
        <w:trPr>
          <w:trHeight w:val="560"/>
        </w:trPr>
        <w:tc>
          <w:tcPr>
            <w:tcW w:w="10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670E79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Objetivo de Aprendizaje: </w:t>
            </w:r>
          </w:p>
          <w:p w:rsidR="00D9747C" w:rsidRPr="00987233" w:rsidRDefault="00D9747C" w:rsidP="00987233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D9747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87233" w:rsidRPr="00987233">
              <w:rPr>
                <w:rFonts w:cstheme="minorHAnsi"/>
                <w:sz w:val="22"/>
                <w:szCs w:val="22"/>
              </w:rPr>
              <w:t>OA10:  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</w:tc>
      </w:tr>
      <w:tr w:rsidR="00F840B0" w:rsidRPr="00A0749B" w:rsidTr="00555286">
        <w:trPr>
          <w:trHeight w:val="232"/>
        </w:trPr>
        <w:tc>
          <w:tcPr>
            <w:tcW w:w="10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F70" w:rsidRDefault="00F840B0" w:rsidP="00DF3F7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4CE">
              <w:rPr>
                <w:rFonts w:ascii="Calibri" w:eastAsia="Calibri" w:hAnsi="Calibri" w:cs="Times New Roman"/>
                <w:b/>
                <w:bCs/>
              </w:rPr>
              <w:t>Gu</w:t>
            </w:r>
            <w:r w:rsidR="00DF3F70">
              <w:rPr>
                <w:rFonts w:ascii="Calibri" w:eastAsia="Calibri" w:hAnsi="Calibri" w:cs="Times New Roman"/>
                <w:b/>
                <w:bCs/>
              </w:rPr>
              <w:t>ías de Aprendizaje</w:t>
            </w:r>
            <w:r w:rsidR="00DF3F70">
              <w:rPr>
                <w:noProof/>
                <w:lang w:val="es-MX" w:eastAsia="es-MX"/>
              </w:rPr>
              <w:t xml:space="preserve"> </w:t>
            </w:r>
            <w:r w:rsidR="00573219">
              <w:rPr>
                <w:noProof/>
                <w:lang w:val="es-MX" w:eastAsia="es-MX"/>
              </w:rPr>
              <w:t>y apoyo libro de estudiante Historia.</w:t>
            </w:r>
          </w:p>
          <w:p w:rsidR="00DB6154" w:rsidRPr="00A05137" w:rsidRDefault="00DB6154" w:rsidP="00DF3F7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 w:rsidRPr="00DB6154">
              <w:rPr>
                <w:noProof/>
                <w:lang w:val="es-MX" w:eastAsia="es-MX"/>
              </w:rPr>
              <w:t>https://www.youtube.com/watch?v=LxgKYT8oDTo&amp;ab_channel=LaEduteca</w:t>
            </w:r>
          </w:p>
        </w:tc>
      </w:tr>
      <w:tr w:rsidR="00C444CE" w:rsidRPr="00A0749B" w:rsidTr="00555286">
        <w:trPr>
          <w:trHeight w:val="232"/>
        </w:trPr>
        <w:tc>
          <w:tcPr>
            <w:tcW w:w="10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BF7" w:rsidRDefault="00B41BF7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Clase 1: </w:t>
            </w:r>
            <w:r w:rsidR="009F2BF6">
              <w:rPr>
                <w:rFonts w:ascii="Calibri" w:eastAsia="Calibri" w:hAnsi="Calibri" w:cs="Times New Roman"/>
                <w:b/>
                <w:bCs/>
              </w:rPr>
              <w:t xml:space="preserve">     El Paisaje y mi entorno</w:t>
            </w:r>
          </w:p>
          <w:p w:rsidR="009F2BF6" w:rsidRDefault="009F2BF6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36299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Observa la siguiente imagen de un paisaje urbano.</w:t>
            </w:r>
          </w:p>
          <w:p w:rsidR="000C1E3B" w:rsidRDefault="000C1E3B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¿Qué ELEMENTOS DE ESTE PAISAJE SON ELEMENTOS CREADOS POR EL HOMBRE O ARTIFICIALES? </w:t>
            </w:r>
            <w:r w:rsidR="000C1E3B">
              <w:rPr>
                <w:rFonts w:ascii="Calibri" w:eastAsia="Calibri" w:hAnsi="Calibri" w:cs="Times New Roman"/>
                <w:b/>
                <w:bCs/>
              </w:rPr>
              <w:t>Encierra 5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 un círculo.</w:t>
            </w:r>
          </w:p>
          <w:p w:rsidR="00AE54A6" w:rsidRDefault="000C1E3B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6096000" cy="3867150"/>
                  <wp:effectExtent l="0" t="0" r="0" b="0"/>
                  <wp:docPr id="2" name="Imagen 2" descr="https://i.pinimg.com/originals/b4/4b/54/b44b54a490155b0ac2eaa0701cc84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b4/4b/54/b44b54a490155b0ac2eaa0701cc84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Luego con ayuda de tus padres escríbelos en las líneas.</w:t>
            </w:r>
          </w:p>
          <w:p w:rsidR="00077910" w:rsidRDefault="00077910" w:rsidP="005A4E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77910" w:rsidRDefault="00077910" w:rsidP="005A4E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77910" w:rsidRDefault="00077910" w:rsidP="000779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77910" w:rsidRDefault="00077910" w:rsidP="000779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B567FB" w:rsidRDefault="00B567FB" w:rsidP="00B54A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Clase 2: </w:t>
            </w: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Observa la siguiente imagen de un paisaje rural.</w:t>
            </w: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¿Qué ELEMENTOS DE ESTE PAISAJE SON ELEMENTOS CREADOS por la naturaleza o naturales? </w:t>
            </w:r>
            <w:r w:rsidR="000C1E3B">
              <w:rPr>
                <w:rFonts w:ascii="Calibri" w:eastAsia="Calibri" w:hAnsi="Calibri" w:cs="Times New Roman"/>
                <w:b/>
                <w:bCs/>
              </w:rPr>
              <w:t>Encierra 5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 un círculo.</w:t>
            </w:r>
          </w:p>
          <w:p w:rsidR="000C1E3B" w:rsidRDefault="000C1E3B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734050" cy="4524375"/>
                  <wp:effectExtent l="0" t="0" r="0" b="9525"/>
                  <wp:docPr id="3" name="Imagen 3" descr="https://i.pinimg.com/originals/7e/01/8e/7e018ed346249b1d0d49097ffd80e1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7e/01/8e/7e018ed346249b1d0d49097ffd80e1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A6" w:rsidRDefault="00AE54A6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Luego con ayuda de tus padres escríbelos en las líneas.</w:t>
            </w:r>
          </w:p>
          <w:p w:rsidR="000C1E3B" w:rsidRDefault="000C1E3B" w:rsidP="000C1E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C1E3B" w:rsidRDefault="000C1E3B" w:rsidP="000C1E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C1E3B" w:rsidRDefault="000C1E3B" w:rsidP="000C1E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C1E3B" w:rsidRDefault="000C1E3B" w:rsidP="000C1E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</w:t>
            </w:r>
          </w:p>
          <w:p w:rsidR="000C1E3B" w:rsidRDefault="000C1E3B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74513DC5" wp14:editId="6BBBB775">
                  <wp:simplePos x="0" y="0"/>
                  <wp:positionH relativeFrom="column">
                    <wp:posOffset>5499100</wp:posOffset>
                  </wp:positionH>
                  <wp:positionV relativeFrom="paragraph">
                    <wp:posOffset>68580</wp:posOffset>
                  </wp:positionV>
                  <wp:extent cx="828675" cy="852805"/>
                  <wp:effectExtent l="0" t="0" r="0" b="4445"/>
                  <wp:wrapNone/>
                  <wp:docPr id="23" name="Imagen 23" descr="https://www.asesora2.cl/servicios/73-thickbox_default/integrar-chat-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sesora2.cl/servicios/73-thickbox_default/integrar-chat-whatsap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16869" r="18641" b="18581"/>
                          <a:stretch/>
                        </pic:blipFill>
                        <pic:spPr bwMode="auto">
                          <a:xfrm>
                            <a:off x="0" y="0"/>
                            <a:ext cx="82867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4A6" w:rsidRDefault="000C1E3B" w:rsidP="00AE54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0198B9" wp14:editId="6B4CBBE9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172720</wp:posOffset>
                      </wp:positionV>
                      <wp:extent cx="819785" cy="393700"/>
                      <wp:effectExtent l="0" t="19050" r="37465" b="44450"/>
                      <wp:wrapNone/>
                      <wp:docPr id="22" name="Flech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785" cy="393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28675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2" o:spid="_x0000_s1026" type="#_x0000_t13" style="position:absolute;margin-left:349pt;margin-top:13.6pt;width:64.55pt;height:3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" adj="16413" fillcolor="#4f81bd [3204]" strokecolor="#243f60 [1604]" strokeweight="2pt"/>
                  </w:pict>
                </mc:Fallback>
              </mc:AlternateContent>
            </w:r>
          </w:p>
          <w:p w:rsidR="0051680F" w:rsidRDefault="0051680F" w:rsidP="00B54A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13271" w:rsidRDefault="00613271" w:rsidP="00B567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B567FB" w:rsidRDefault="00B567FB" w:rsidP="000779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567FB" w:rsidRPr="00A0749B" w:rsidRDefault="00B567FB" w:rsidP="000779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7F" w:rsidRDefault="009E627F" w:rsidP="00A0749B">
      <w:pPr>
        <w:spacing w:after="0" w:line="240" w:lineRule="auto"/>
      </w:pPr>
      <w:r>
        <w:separator/>
      </w:r>
    </w:p>
  </w:endnote>
  <w:endnote w:type="continuationSeparator" w:id="0">
    <w:p w:rsidR="009E627F" w:rsidRDefault="009E627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7F" w:rsidRDefault="009E627F" w:rsidP="00A0749B">
      <w:pPr>
        <w:spacing w:after="0" w:line="240" w:lineRule="auto"/>
      </w:pPr>
      <w:r>
        <w:separator/>
      </w:r>
    </w:p>
  </w:footnote>
  <w:footnote w:type="continuationSeparator" w:id="0">
    <w:p w:rsidR="009E627F" w:rsidRDefault="009E627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77910"/>
    <w:rsid w:val="00095C68"/>
    <w:rsid w:val="000B6480"/>
    <w:rsid w:val="000C1E3B"/>
    <w:rsid w:val="001370DD"/>
    <w:rsid w:val="0018159E"/>
    <w:rsid w:val="001A224D"/>
    <w:rsid w:val="001A33B5"/>
    <w:rsid w:val="001B07DF"/>
    <w:rsid w:val="001B4843"/>
    <w:rsid w:val="001C2C0A"/>
    <w:rsid w:val="00220868"/>
    <w:rsid w:val="00223E6A"/>
    <w:rsid w:val="00230740"/>
    <w:rsid w:val="002D184F"/>
    <w:rsid w:val="00343960"/>
    <w:rsid w:val="004735F8"/>
    <w:rsid w:val="004A345D"/>
    <w:rsid w:val="004C687B"/>
    <w:rsid w:val="004E5404"/>
    <w:rsid w:val="004F0163"/>
    <w:rsid w:val="0051680F"/>
    <w:rsid w:val="00534DF3"/>
    <w:rsid w:val="00542973"/>
    <w:rsid w:val="00555286"/>
    <w:rsid w:val="00570C95"/>
    <w:rsid w:val="00573219"/>
    <w:rsid w:val="005A3A8A"/>
    <w:rsid w:val="005A4ECF"/>
    <w:rsid w:val="005B03E9"/>
    <w:rsid w:val="00613271"/>
    <w:rsid w:val="00670E79"/>
    <w:rsid w:val="006837ED"/>
    <w:rsid w:val="006E5077"/>
    <w:rsid w:val="006F29A2"/>
    <w:rsid w:val="007B7F67"/>
    <w:rsid w:val="00801E9D"/>
    <w:rsid w:val="00803AF3"/>
    <w:rsid w:val="008A1C3B"/>
    <w:rsid w:val="008A3FE7"/>
    <w:rsid w:val="008F0CA8"/>
    <w:rsid w:val="00910023"/>
    <w:rsid w:val="0092571C"/>
    <w:rsid w:val="00962DC5"/>
    <w:rsid w:val="00987233"/>
    <w:rsid w:val="00993D51"/>
    <w:rsid w:val="009D1616"/>
    <w:rsid w:val="009D3D73"/>
    <w:rsid w:val="009D7BC8"/>
    <w:rsid w:val="009E0B85"/>
    <w:rsid w:val="009E627F"/>
    <w:rsid w:val="009E73FA"/>
    <w:rsid w:val="009F2BF6"/>
    <w:rsid w:val="00A05137"/>
    <w:rsid w:val="00A0749B"/>
    <w:rsid w:val="00A80392"/>
    <w:rsid w:val="00AB69C2"/>
    <w:rsid w:val="00AD032A"/>
    <w:rsid w:val="00AD27B6"/>
    <w:rsid w:val="00AE1BB5"/>
    <w:rsid w:val="00AE54A6"/>
    <w:rsid w:val="00B41BF7"/>
    <w:rsid w:val="00B54AA2"/>
    <w:rsid w:val="00B567FB"/>
    <w:rsid w:val="00B64F17"/>
    <w:rsid w:val="00B82735"/>
    <w:rsid w:val="00BC03EF"/>
    <w:rsid w:val="00BF3A10"/>
    <w:rsid w:val="00C444CE"/>
    <w:rsid w:val="00C67975"/>
    <w:rsid w:val="00C9629F"/>
    <w:rsid w:val="00CA6260"/>
    <w:rsid w:val="00CB13D9"/>
    <w:rsid w:val="00CD52E4"/>
    <w:rsid w:val="00CF0F61"/>
    <w:rsid w:val="00D15BEE"/>
    <w:rsid w:val="00D34174"/>
    <w:rsid w:val="00D71D7E"/>
    <w:rsid w:val="00D9747C"/>
    <w:rsid w:val="00DA0CE3"/>
    <w:rsid w:val="00DB6154"/>
    <w:rsid w:val="00DC3591"/>
    <w:rsid w:val="00DF2212"/>
    <w:rsid w:val="00DF3F70"/>
    <w:rsid w:val="00E36299"/>
    <w:rsid w:val="00E517FF"/>
    <w:rsid w:val="00EB7D2E"/>
    <w:rsid w:val="00F0225F"/>
    <w:rsid w:val="00F51D08"/>
    <w:rsid w:val="00F758F8"/>
    <w:rsid w:val="00F840B0"/>
    <w:rsid w:val="00FC69E9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  <w:style w:type="paragraph" w:customStyle="1" w:styleId="abstract">
    <w:name w:val="abstract"/>
    <w:basedOn w:val="Normal"/>
    <w:rsid w:val="00D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tn">
    <w:name w:val="btn"/>
    <w:basedOn w:val="Normal"/>
    <w:rsid w:val="00D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9D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9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cp:lastPrinted>2020-11-12T17:09:00Z</cp:lastPrinted>
  <dcterms:created xsi:type="dcterms:W3CDTF">2020-11-12T04:44:00Z</dcterms:created>
  <dcterms:modified xsi:type="dcterms:W3CDTF">2020-11-12T17:09:00Z</dcterms:modified>
</cp:coreProperties>
</file>