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3D18BF62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5D2A5224" w14:textId="525BCCFF" w:rsidR="00A0749B" w:rsidRPr="00A0749B" w:rsidRDefault="008E2B0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Mes: Julio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3B9E25B1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Tecnología </w:t>
            </w:r>
          </w:p>
        </w:tc>
      </w:tr>
      <w:tr w:rsidR="00A0749B" w:rsidRPr="00A0749B" w14:paraId="715526A2" w14:textId="77777777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7972E266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7644E0D" w14:textId="388C96BF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33006">
              <w:rPr>
                <w:rFonts w:ascii="Calibri" w:eastAsia="Calibri" w:hAnsi="Calibri" w:cs="Times New Roman"/>
                <w:b/>
                <w:sz w:val="24"/>
              </w:rPr>
              <w:t xml:space="preserve"> (Clase 4)</w:t>
            </w:r>
          </w:p>
          <w:p w14:paraId="6E13313F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Francisca Aracena Valencia </w:t>
            </w:r>
          </w:p>
        </w:tc>
      </w:tr>
      <w:tr w:rsidR="00A0749B" w:rsidRPr="00A0749B" w14:paraId="437EF847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B812A7" w14:textId="77777777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32B08FF9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900E3C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B45A7"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A0749B" w:rsidRPr="00A0749B" w14:paraId="26FCB4A7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078585" w14:textId="6EFE9939" w:rsidR="00A0749B" w:rsidRPr="00B56CED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>Unidad</w:t>
            </w:r>
            <w:r w:rsidR="002D2646" w:rsidRPr="00B56CE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2: </w:t>
            </w:r>
            <w:r w:rsidR="002D2646" w:rsidRPr="00B56CED"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 xml:space="preserve">Elaborar diseños de objetos tecnológicos para resolver problemas. </w:t>
            </w:r>
          </w:p>
          <w:p w14:paraId="309A3554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14:paraId="06CA934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49F50" w14:textId="77777777" w:rsidR="00A0749B" w:rsidRDefault="00A0749B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F41AC2">
              <w:rPr>
                <w:rFonts w:ascii="Calibri" w:eastAsia="Calibri" w:hAnsi="Calibri" w:cs="Times New Roman"/>
                <w:b/>
                <w:bCs/>
              </w:rPr>
              <w:t xml:space="preserve">: (OA 2) </w:t>
            </w:r>
            <w:r w:rsidR="00F41AC2" w:rsidRPr="00E53699">
              <w:rPr>
                <w:rFonts w:ascii="Calibri" w:eastAsia="Calibri" w:hAnsi="Calibri" w:cs="Times New Roman"/>
              </w:rPr>
              <w:t>Planificar la elaboración de un objeto tecnológico, incorporando la secuencia de acciones, materiales, herramientas, técnicas y medidas de seguridad necesarias para lograr el resultado deseado.</w:t>
            </w:r>
            <w:r w:rsidR="00F41AC2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14:paraId="256C568D" w14:textId="77777777" w:rsidR="00E53699" w:rsidRDefault="00E53699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2623C750" w14:textId="640E1D3B" w:rsidR="00E53699" w:rsidRDefault="00E53699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Objetivo</w:t>
            </w:r>
            <w:r>
              <w:rPr>
                <w:rFonts w:ascii="Calibri" w:eastAsia="Calibri" w:hAnsi="Calibri" w:cs="Times New Roman"/>
                <w:b/>
                <w:bCs/>
              </w:rPr>
              <w:t>s</w:t>
            </w: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 de </w:t>
            </w:r>
            <w:r>
              <w:rPr>
                <w:rFonts w:ascii="Calibri" w:eastAsia="Calibri" w:hAnsi="Calibri" w:cs="Times New Roman"/>
                <w:b/>
                <w:bCs/>
              </w:rPr>
              <w:t>la Actividad</w:t>
            </w:r>
            <w:r w:rsidR="005E346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5E3468">
              <w:rPr>
                <w:rFonts w:ascii="Calibri" w:eastAsia="Calibri" w:hAnsi="Calibri" w:cs="Times New Roman"/>
              </w:rPr>
              <w:t>Organizar</w:t>
            </w:r>
            <w:r>
              <w:rPr>
                <w:rFonts w:ascii="Calibri" w:eastAsia="Calibri" w:hAnsi="Calibri" w:cs="Times New Roman"/>
              </w:rPr>
              <w:t xml:space="preserve"> una secuencia con las acciones necesarias para elaborar una receta, usando objetos tecnológicos de cocina.</w:t>
            </w:r>
          </w:p>
          <w:p w14:paraId="49C08D24" w14:textId="77777777" w:rsidR="00E53699" w:rsidRDefault="00E53699" w:rsidP="005E3468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53699">
              <w:rPr>
                <w:rFonts w:ascii="Calibri" w:eastAsia="Calibri" w:hAnsi="Calibri" w:cs="Times New Roman"/>
              </w:rPr>
              <w:t xml:space="preserve">Listar los materiales y las herramientas necesarias para elaborar una receta. </w:t>
            </w:r>
          </w:p>
          <w:p w14:paraId="0F2B2F84" w14:textId="6CBDD5D0" w:rsidR="00E53699" w:rsidRPr="00E53699" w:rsidRDefault="00E53699" w:rsidP="00E5369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749B" w:rsidRPr="00A0749B" w14:paraId="1A7250E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87A23" w14:textId="3E35A68B" w:rsidR="00A0749B" w:rsidRPr="00A0749B" w:rsidRDefault="00A0749B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="005E3468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5E3468">
              <w:rPr>
                <w:rFonts w:ascii="Calibri" w:eastAsia="Calibri" w:hAnsi="Calibri" w:cs="Times New Roman"/>
                <w:b/>
                <w:bCs/>
              </w:rPr>
              <w:t xml:space="preserve"> Se</w:t>
            </w:r>
            <w:r w:rsidR="006A33A7">
              <w:rPr>
                <w:rFonts w:ascii="Calibri" w:eastAsia="Calibri" w:hAnsi="Calibri" w:cs="Times New Roman"/>
              </w:rPr>
              <w:t xml:space="preserve"> </w:t>
            </w:r>
            <w:r w:rsidR="00D016C0">
              <w:rPr>
                <w:rFonts w:ascii="Calibri" w:eastAsia="Calibri" w:hAnsi="Calibri" w:cs="Times New Roman"/>
              </w:rPr>
              <w:t>utilizará</w:t>
            </w:r>
            <w:r w:rsidR="006A33A7">
              <w:rPr>
                <w:rFonts w:ascii="Calibri" w:eastAsia="Calibri" w:hAnsi="Calibri" w:cs="Times New Roman"/>
              </w:rPr>
              <w:t xml:space="preserve"> </w:t>
            </w:r>
            <w:r w:rsidR="00AA4BB0">
              <w:rPr>
                <w:rFonts w:ascii="Calibri" w:eastAsia="Calibri" w:hAnsi="Calibri" w:cs="Times New Roman"/>
              </w:rPr>
              <w:t xml:space="preserve">cuaderno de asignatura, cartulina, cámara para grabar video, lápices de colores, útiles escolares, pegamento, tijera. </w:t>
            </w:r>
          </w:p>
        </w:tc>
      </w:tr>
      <w:tr w:rsidR="00A0749B" w:rsidRPr="00A0749B" w14:paraId="4E7CB66E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EF682" w14:textId="17786D17" w:rsidR="001D3E5B" w:rsidRDefault="001D3E5B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72A0B52" w14:textId="3DB61CE2" w:rsidR="002813D8" w:rsidRPr="00F11247" w:rsidRDefault="001D3E5B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1247">
              <w:rPr>
                <w:rFonts w:ascii="Calibri" w:eastAsia="Calibri" w:hAnsi="Calibri" w:cs="Times New Roman"/>
                <w:sz w:val="24"/>
                <w:szCs w:val="24"/>
              </w:rPr>
              <w:t xml:space="preserve">Como sabes una alimentación saludable, debe permitir el consumo de varios alimentos que te brinden los nutrientes necesarios para mantenerte sano (a), sentirte bien y tener energía. Incluyendo nutrientes tales </w:t>
            </w:r>
            <w:r w:rsidR="002813D8" w:rsidRPr="00F11247">
              <w:rPr>
                <w:rFonts w:ascii="Calibri" w:eastAsia="Calibri" w:hAnsi="Calibri" w:cs="Times New Roman"/>
                <w:sz w:val="24"/>
                <w:szCs w:val="24"/>
              </w:rPr>
              <w:t>como:</w:t>
            </w:r>
            <w:r w:rsidRPr="00F11247">
              <w:rPr>
                <w:rFonts w:ascii="Calibri" w:eastAsia="Calibri" w:hAnsi="Calibri" w:cs="Times New Roman"/>
                <w:sz w:val="24"/>
                <w:szCs w:val="24"/>
              </w:rPr>
              <w:t xml:space="preserve">  proteínas, los carbohidratos, las grasas, el agua, las vitaminas y los minerales</w:t>
            </w:r>
          </w:p>
          <w:p w14:paraId="42D5054B" w14:textId="7106C9A3" w:rsidR="008F2F88" w:rsidRPr="00F11247" w:rsidRDefault="001D3E5B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</w:pPr>
            <w:r w:rsidRPr="00F11247">
              <w:rPr>
                <w:rFonts w:ascii="Calibri" w:eastAsia="Calibri" w:hAnsi="Calibri" w:cs="Times New Roman"/>
                <w:sz w:val="24"/>
                <w:szCs w:val="24"/>
              </w:rPr>
              <w:t>Por este mismo motivo, cada alimento debe aportar</w:t>
            </w:r>
            <w:r w:rsidR="002813D8" w:rsidRPr="00F11247">
              <w:rPr>
                <w:rFonts w:ascii="Calibri" w:eastAsia="Calibri" w:hAnsi="Calibri" w:cs="Times New Roman"/>
                <w:sz w:val="24"/>
                <w:szCs w:val="24"/>
              </w:rPr>
              <w:t xml:space="preserve"> uno diferente que necesite nuestro organismo, de manera equilibrada, repartidos en proporciones adecuadas a la energía que necesitaras durante el día, ser apta para tu edad, además de variada, con el propósito de que estos alimentos estén presentes en varios de los grupos ( </w:t>
            </w:r>
            <w:r w:rsidR="002813D8" w:rsidRPr="00F11247">
              <w:rPr>
                <w:rFonts w:ascii="Arial" w:eastAsia="Times New Roman" w:hAnsi="Arial" w:cs="Arial"/>
                <w:color w:val="777777"/>
                <w:spacing w:val="2"/>
                <w:sz w:val="24"/>
                <w:szCs w:val="24"/>
                <w:lang w:eastAsia="es-CL"/>
              </w:rPr>
              <w:t xml:space="preserve"> </w:t>
            </w:r>
            <w:r w:rsidR="002813D8" w:rsidRPr="008F2F88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>lácteos, frutas, verduras y hortalizas, cereales, legumbres, carnes</w:t>
            </w:r>
            <w:r w:rsidR="002813D8" w:rsidRPr="00F1124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 xml:space="preserve"> </w:t>
            </w:r>
            <w:r w:rsidR="002813D8" w:rsidRPr="008F2F88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>, pescados, etc.), no solo porque con ello será más agradable, sino porque, a mayor variedad, habrá también una mayor seguridad de garantizar todos los nutrientes necesarios</w:t>
            </w:r>
            <w:r w:rsidR="002813D8" w:rsidRPr="00F1124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 xml:space="preserve">. Por esa misma razón, es importante también consumir alimentos que quizás no te agraden, o que, de solo verlos, los rechaces. </w:t>
            </w:r>
          </w:p>
          <w:p w14:paraId="2C725F3D" w14:textId="11F445AD" w:rsidR="00F76F3B" w:rsidRPr="00F11247" w:rsidRDefault="00F76F3B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pacing w:val="2"/>
                <w:lang w:eastAsia="es-CL"/>
              </w:rPr>
            </w:pPr>
          </w:p>
          <w:p w14:paraId="6321B6CB" w14:textId="0DC4D9BA" w:rsidR="00F76F3B" w:rsidRPr="00F11247" w:rsidRDefault="00F76F3B" w:rsidP="005E346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1124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 xml:space="preserve">Para esto, </w:t>
            </w:r>
            <w:r w:rsidR="003752E7" w:rsidRPr="00F11247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s-CL"/>
              </w:rPr>
              <w:t xml:space="preserve">se requiere realizar recetas entretenidas, en la que se incluya aquellos alimentos que no siempre consumimos o que los dejamos a un lado en el plato porque no tienen un gusto agradable para nosotros. </w:t>
            </w:r>
          </w:p>
          <w:p w14:paraId="201DD7C4" w14:textId="5A8E1F3C" w:rsidR="002813D8" w:rsidRDefault="002813D8" w:rsidP="002813D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1D9EC3E9" w14:textId="183BFDF8" w:rsidR="00F76F3B" w:rsidRPr="002813D8" w:rsidRDefault="00B56CED" w:rsidP="002813D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752E7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4B042F" wp14:editId="35E4B45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186055</wp:posOffset>
                      </wp:positionV>
                      <wp:extent cx="5733415" cy="609600"/>
                      <wp:effectExtent l="0" t="0" r="19685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609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633A5" w14:textId="32CD5915" w:rsidR="00F63D6A" w:rsidRPr="00F11247" w:rsidRDefault="00E53699" w:rsidP="00E53699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11247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Actividad</w:t>
                                  </w:r>
                                  <w:r w:rsidR="005E3468" w:rsidRPr="00F11247"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 Los</w:t>
                                  </w:r>
                                  <w:r w:rsidRPr="00F11247">
                                    <w:rPr>
                                      <w:rFonts w:ascii="Calibri" w:eastAsia="Calibri" w:hAnsi="Calibri" w:cs="Times New Roman"/>
                                      <w:sz w:val="28"/>
                                      <w:szCs w:val="28"/>
                                    </w:rPr>
                                    <w:t xml:space="preserve"> alumnos deberán elaborar una receta entretenida con alimentos saludables que comúnmente no les agrada. </w:t>
                                  </w:r>
                                </w:p>
                                <w:p w14:paraId="6EEDC18E" w14:textId="77777777" w:rsidR="00F63D6A" w:rsidRDefault="00F63D6A" w:rsidP="00E53699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6E2F09" w14:textId="77777777" w:rsidR="00E53699" w:rsidRDefault="00E53699" w:rsidP="00E53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B0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.2pt;margin-top:14.65pt;width:451.4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" fillcolor="white [3201]" strokecolor="black [3200]" strokeweight="2pt">
                      <v:textbox>
                        <w:txbxContent>
                          <w:p w14:paraId="6F6633A5" w14:textId="32CD5915" w:rsidR="00F63D6A" w:rsidRPr="00F11247" w:rsidRDefault="00E53699" w:rsidP="00E53699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F1124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Actividad</w:t>
                            </w:r>
                            <w:r w:rsidR="005E3468" w:rsidRPr="00F11247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 Los</w:t>
                            </w:r>
                            <w:r w:rsidRPr="00F11247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alumnos deberán elaborar una receta entretenida con alimentos saludables que comúnmente no les agrada. </w:t>
                            </w:r>
                          </w:p>
                          <w:p w14:paraId="6EEDC18E" w14:textId="77777777" w:rsidR="00F63D6A" w:rsidRDefault="00F63D6A" w:rsidP="00E53699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E2F09" w14:textId="77777777" w:rsidR="00E53699" w:rsidRDefault="00E53699" w:rsidP="00E536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A39F93" w14:textId="56D72F3C" w:rsidR="00E53699" w:rsidRDefault="00E53699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0BD5C47" w14:textId="12F69D6E" w:rsidR="00E53699" w:rsidRDefault="00E53699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7642009" w14:textId="5375B240" w:rsidR="00E53699" w:rsidRDefault="00E53699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</w:p>
          <w:p w14:paraId="6115384E" w14:textId="261EB213" w:rsidR="003752E7" w:rsidRDefault="003752E7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</w:p>
          <w:p w14:paraId="66BFCE8D" w14:textId="1E226408" w:rsidR="003752E7" w:rsidRDefault="003752E7" w:rsidP="00F11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</w:pPr>
          </w:p>
          <w:p w14:paraId="28644A45" w14:textId="23843280" w:rsidR="00F11247" w:rsidRPr="00F11247" w:rsidRDefault="00F11247" w:rsidP="00F1124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E73077">
              <w:rPr>
                <w:rFonts w:ascii="Calibri" w:eastAsia="Calibri" w:hAnsi="Calibri" w:cs="Times New Roman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C727D2" wp14:editId="5C82555D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91440</wp:posOffset>
                      </wp:positionV>
                      <wp:extent cx="1724025" cy="36195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4B3EBDD" w14:textId="77777777" w:rsidR="00F11247" w:rsidRDefault="00F11247" w:rsidP="00F11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Instrucciones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727D2" id="_x0000_s1027" type="#_x0000_t202" style="position:absolute;margin-left:146.15pt;margin-top:7.2pt;width:135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" fillcolor="window" strokecolor="windowText" strokeweight="2pt">
                      <v:textbox>
                        <w:txbxContent>
                          <w:p w14:paraId="74B3EBDD" w14:textId="77777777" w:rsidR="00F11247" w:rsidRDefault="00F11247" w:rsidP="00F11247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Instrucciones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EEFFB19" w14:textId="2AEB64BB" w:rsidR="003752E7" w:rsidRDefault="003752E7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6E2C9FE" w14:textId="5AFFE54A" w:rsidR="00E53699" w:rsidRDefault="00E53699" w:rsidP="00E5369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63595C3" w14:textId="6A27D3B3" w:rsidR="003720F8" w:rsidRDefault="003720F8" w:rsidP="00E5369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4F15A77" w14:textId="72994399" w:rsidR="003752E7" w:rsidRDefault="00F11247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Antes de comenzar, en tu cuaderno de tecnología anota cinco alimentos que </w:t>
            </w:r>
            <w:r w:rsidRPr="00F11247">
              <w:rPr>
                <w:rFonts w:ascii="Calibri" w:eastAsia="Calibri" w:hAnsi="Calibri" w:cs="Times New Roman"/>
                <w:b/>
                <w:bCs/>
              </w:rPr>
              <w:t>no</w:t>
            </w:r>
            <w:r>
              <w:rPr>
                <w:rFonts w:ascii="Calibri" w:eastAsia="Calibri" w:hAnsi="Calibri" w:cs="Times New Roman"/>
              </w:rPr>
              <w:t xml:space="preserve"> te gusten y cinco objetos tecnológicos que se encuentran en la cocina.</w:t>
            </w:r>
          </w:p>
          <w:p w14:paraId="7CC32BD4" w14:textId="66756FE8" w:rsidR="00F11247" w:rsidRDefault="00F11247" w:rsidP="005E3468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4252F5EA" w14:textId="5C9FB2DF" w:rsidR="00F11247" w:rsidRDefault="00F11247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 vez terminado, con la ayuda de un adulto</w:t>
            </w:r>
            <w:r w:rsidR="00BB535C">
              <w:rPr>
                <w:rFonts w:ascii="Calibri" w:eastAsia="Calibri" w:hAnsi="Calibri" w:cs="Times New Roman"/>
              </w:rPr>
              <w:t xml:space="preserve"> elaboraras una receta donde los alimentos que no te agradan serán los que utilizaras para llevar a cabo esta receta saludable, </w:t>
            </w:r>
            <w:proofErr w:type="gramStart"/>
            <w:r w:rsidR="00BB535C">
              <w:rPr>
                <w:rFonts w:ascii="Calibri" w:eastAsia="Calibri" w:hAnsi="Calibri" w:cs="Times New Roman"/>
              </w:rPr>
              <w:t>mínimo</w:t>
            </w:r>
            <w:proofErr w:type="gramEnd"/>
            <w:r w:rsidR="00BB535C">
              <w:rPr>
                <w:rFonts w:ascii="Calibri" w:eastAsia="Calibri" w:hAnsi="Calibri" w:cs="Times New Roman"/>
              </w:rPr>
              <w:t xml:space="preserve"> 3 alimentos. </w:t>
            </w:r>
          </w:p>
          <w:p w14:paraId="66082675" w14:textId="77777777" w:rsidR="00BB535C" w:rsidRPr="00BB535C" w:rsidRDefault="00BB535C" w:rsidP="005E3468">
            <w:pPr>
              <w:pStyle w:val="Prrafodelista"/>
              <w:jc w:val="both"/>
              <w:rPr>
                <w:rFonts w:ascii="Calibri" w:eastAsia="Calibri" w:hAnsi="Calibri" w:cs="Times New Roman"/>
              </w:rPr>
            </w:pPr>
          </w:p>
          <w:p w14:paraId="3BEBF44E" w14:textId="31F939C9" w:rsidR="00BB535C" w:rsidRDefault="00BB535C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una cartulina, escribe el nombre que le pondrás a tu receta, que ingredientes utilizaras y </w:t>
            </w:r>
            <w:proofErr w:type="spellStart"/>
            <w:r>
              <w:rPr>
                <w:rFonts w:ascii="Calibri" w:eastAsia="Calibri" w:hAnsi="Calibri" w:cs="Times New Roman"/>
              </w:rPr>
              <w:t>como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será el procedimiento paso a paso. Apoyar con alguna imagen o dibujo. </w:t>
            </w:r>
          </w:p>
          <w:p w14:paraId="1DF4FBBE" w14:textId="77777777" w:rsidR="00BB535C" w:rsidRPr="00BB535C" w:rsidRDefault="00BB535C" w:rsidP="005E3468">
            <w:pPr>
              <w:pStyle w:val="Prrafodelista"/>
              <w:jc w:val="both"/>
              <w:rPr>
                <w:rFonts w:ascii="Calibri" w:eastAsia="Calibri" w:hAnsi="Calibri" w:cs="Times New Roman"/>
              </w:rPr>
            </w:pPr>
          </w:p>
          <w:p w14:paraId="412AB1D4" w14:textId="3E2596F4" w:rsidR="00BB535C" w:rsidRDefault="00BB535C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Pídele a un adulto que te apoye en la grabación, mientras realizas la receta junto a un familiar que te ayude y te acompañe </w:t>
            </w:r>
            <w:r w:rsidR="00363CA6">
              <w:rPr>
                <w:rFonts w:ascii="Calibri" w:eastAsia="Calibri" w:hAnsi="Calibri" w:cs="Times New Roman"/>
              </w:rPr>
              <w:t xml:space="preserve">en la cocina. </w:t>
            </w:r>
          </w:p>
          <w:p w14:paraId="45775AB8" w14:textId="77777777" w:rsidR="00363CA6" w:rsidRPr="00363CA6" w:rsidRDefault="00363CA6" w:rsidP="005E3468">
            <w:pPr>
              <w:pStyle w:val="Prrafodelista"/>
              <w:jc w:val="both"/>
              <w:rPr>
                <w:rFonts w:ascii="Calibri" w:eastAsia="Calibri" w:hAnsi="Calibri" w:cs="Times New Roman"/>
              </w:rPr>
            </w:pPr>
          </w:p>
          <w:p w14:paraId="384D3987" w14:textId="6FDD9277" w:rsidR="00363CA6" w:rsidRDefault="00363CA6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Grabación:</w:t>
            </w:r>
            <w:r>
              <w:rPr>
                <w:rFonts w:ascii="Calibri" w:eastAsia="Calibri" w:hAnsi="Calibri" w:cs="Times New Roman"/>
              </w:rPr>
              <w:t xml:space="preserve"> - Comienza el video presentando tu receta (nombre y que ingredientes utilizaras), destacando los alimentos que no te gustan y por qué.</w:t>
            </w:r>
          </w:p>
          <w:p w14:paraId="2A19CAB5" w14:textId="77777777" w:rsidR="00363CA6" w:rsidRPr="00363CA6" w:rsidRDefault="00363CA6" w:rsidP="005E3468">
            <w:pPr>
              <w:pStyle w:val="Prrafodelista"/>
              <w:jc w:val="both"/>
              <w:rPr>
                <w:rFonts w:ascii="Calibri" w:eastAsia="Calibri" w:hAnsi="Calibri" w:cs="Times New Roman"/>
              </w:rPr>
            </w:pPr>
          </w:p>
          <w:p w14:paraId="7AC0637A" w14:textId="2ABCFFF4" w:rsidR="009748D8" w:rsidRDefault="00363CA6" w:rsidP="005E3468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Luego, ve contando cual será el procedimiento para la preparación de tu receta. Pueden ir elaborando la receta paso a paso, siempre con la supervisión de un adulto responsable que manipule los implementos de la cocina, mientras el alumno (a) explica </w:t>
            </w:r>
            <w:r w:rsidR="009748D8">
              <w:rPr>
                <w:rFonts w:ascii="Calibri" w:eastAsia="Calibri" w:hAnsi="Calibri" w:cs="Times New Roman"/>
              </w:rPr>
              <w:t>cómo</w:t>
            </w:r>
            <w:r>
              <w:rPr>
                <w:rFonts w:ascii="Calibri" w:eastAsia="Calibri" w:hAnsi="Calibri" w:cs="Times New Roman"/>
              </w:rPr>
              <w:t xml:space="preserve"> se va realizando</w:t>
            </w:r>
            <w:r w:rsidR="009748D8">
              <w:rPr>
                <w:rFonts w:ascii="Calibri" w:eastAsia="Calibri" w:hAnsi="Calibri" w:cs="Times New Roman"/>
              </w:rPr>
              <w:t>.</w:t>
            </w:r>
          </w:p>
          <w:p w14:paraId="2FB40E88" w14:textId="77777777" w:rsidR="009748D8" w:rsidRDefault="009748D8" w:rsidP="005E3468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2DCBA24C" w14:textId="675FB3BD" w:rsidR="00363CA6" w:rsidRDefault="00363CA6" w:rsidP="005E3468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748D8">
              <w:rPr>
                <w:rFonts w:ascii="Calibri" w:eastAsia="Calibri" w:hAnsi="Calibri" w:cs="Times New Roman"/>
              </w:rPr>
              <w:t xml:space="preserve">Para terminar, luego de presentar la receta junto con los ingredientes y el paso a paso para realizarla, explica en el video porque es importante que consumas estos alimentos saludables y que beneficios puedes tener. Comprométete a incluirlos en tu alimentación si es posible. </w:t>
            </w:r>
          </w:p>
          <w:p w14:paraId="75AAD2DD" w14:textId="77777777" w:rsidR="009748D8" w:rsidRPr="009748D8" w:rsidRDefault="009748D8" w:rsidP="005E3468">
            <w:pPr>
              <w:pStyle w:val="Prrafodelista"/>
              <w:jc w:val="both"/>
              <w:rPr>
                <w:rFonts w:ascii="Calibri" w:eastAsia="Calibri" w:hAnsi="Calibri" w:cs="Times New Roman"/>
              </w:rPr>
            </w:pPr>
          </w:p>
          <w:p w14:paraId="4F27D9C4" w14:textId="1DD27CE6" w:rsidR="009748D8" w:rsidRDefault="009748D8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Una vez terminado, envíale el video a tu profesor jefe y a la profesora de asignatura una imagen de lo realizado en el cuaderno de asignatura</w:t>
            </w:r>
            <w:r w:rsidR="00DD130D">
              <w:rPr>
                <w:rFonts w:ascii="Calibri" w:eastAsia="Calibri" w:hAnsi="Calibri" w:cs="Times New Roman"/>
              </w:rPr>
              <w:t xml:space="preserve"> y la receta confeccionada en cartulina.</w:t>
            </w:r>
          </w:p>
          <w:p w14:paraId="358A96FB" w14:textId="77777777" w:rsidR="009748D8" w:rsidRDefault="009748D8" w:rsidP="005E3468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14:paraId="5D7F3F43" w14:textId="452791C8" w:rsidR="009748D8" w:rsidRPr="00363CA6" w:rsidRDefault="009748D8" w:rsidP="005E3468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 video </w:t>
            </w:r>
            <w:r w:rsidR="005E3468">
              <w:rPr>
                <w:rFonts w:ascii="Calibri" w:eastAsia="Calibri" w:hAnsi="Calibri" w:cs="Times New Roman"/>
              </w:rPr>
              <w:t>debe ser de concreto</w:t>
            </w:r>
            <w:r w:rsidR="00AA4BB0">
              <w:rPr>
                <w:rFonts w:ascii="Calibri" w:eastAsia="Calibri" w:hAnsi="Calibri" w:cs="Times New Roman"/>
              </w:rPr>
              <w:t xml:space="preserve">, por lo que sugiere una receta sencilla y saludable, destacando también los objetos tecnológicos utilizados.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3C68A15F" w14:textId="09DFE13F" w:rsidR="003752E7" w:rsidRDefault="003752E7" w:rsidP="00E5369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FA9483" w14:textId="77777777" w:rsidR="003720F8" w:rsidRDefault="00B56CED" w:rsidP="00B56CE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32EBDCF" wp14:editId="55AFEF42">
                  <wp:extent cx="2447925" cy="2466975"/>
                  <wp:effectExtent l="0" t="0" r="9525" b="9525"/>
                  <wp:docPr id="7" name="Imagen 7" descr="Receta | Galletas de mantequilla, Recetas de galletas, Gallet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eta | Galletas de mantequilla, Recetas de galletas, Gallet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48" cy="248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1EB4F169" wp14:editId="21DC7F08">
                  <wp:extent cx="2762250" cy="2514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-1" b="17892"/>
                          <a:stretch/>
                        </pic:blipFill>
                        <pic:spPr bwMode="auto">
                          <a:xfrm>
                            <a:off x="0" y="0"/>
                            <a:ext cx="2767402" cy="251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BF1B07" w14:textId="3952C920" w:rsidR="00E00C83" w:rsidRPr="00B56CED" w:rsidRDefault="00E00C83" w:rsidP="00B56CE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</w:tc>
      </w:tr>
    </w:tbl>
    <w:tbl>
      <w:tblPr>
        <w:tblpPr w:leftFromText="141" w:rightFromText="141" w:vertAnchor="page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5E3468" w:rsidRPr="00A0749B" w14:paraId="7DD36D45" w14:textId="77777777" w:rsidTr="005E3468">
        <w:trPr>
          <w:trHeight w:val="70"/>
        </w:trPr>
        <w:tc>
          <w:tcPr>
            <w:tcW w:w="2431" w:type="dxa"/>
            <w:shd w:val="clear" w:color="auto" w:fill="auto"/>
          </w:tcPr>
          <w:p w14:paraId="686A4484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Mes:  Julio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4FD37244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Tecnología </w:t>
            </w:r>
          </w:p>
        </w:tc>
      </w:tr>
      <w:tr w:rsidR="005E3468" w:rsidRPr="00A0749B" w14:paraId="380F3047" w14:textId="77777777" w:rsidTr="005E3468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3313F6B7" w14:textId="77777777" w:rsidR="005E3468" w:rsidRDefault="005E3468" w:rsidP="007841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FEC8DB2" w14:textId="77777777" w:rsidR="005E3468" w:rsidRPr="000F4D3C" w:rsidRDefault="005E3468" w:rsidP="007841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u w:val="single"/>
              </w:rPr>
            </w:pPr>
            <w:r w:rsidRPr="000F4D3C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Rúbrica para Evaluar subproducto   </w:t>
            </w:r>
          </w:p>
          <w:p w14:paraId="51049684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 xml:space="preserve">Francisca Aracena Valencia </w:t>
            </w:r>
          </w:p>
        </w:tc>
      </w:tr>
      <w:tr w:rsidR="005E3468" w:rsidRPr="00A0749B" w14:paraId="1391059C" w14:textId="77777777" w:rsidTr="005E3468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BE3F8" w14:textId="77777777" w:rsidR="005E3468" w:rsidRDefault="005E3468" w:rsidP="007841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14:paraId="78256234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355F2C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3° Básico </w:t>
            </w:r>
          </w:p>
        </w:tc>
      </w:tr>
      <w:tr w:rsidR="005E3468" w:rsidRPr="00A0749B" w14:paraId="07F60925" w14:textId="77777777" w:rsidTr="005E3468">
        <w:trPr>
          <w:trHeight w:val="401"/>
        </w:trPr>
        <w:tc>
          <w:tcPr>
            <w:tcW w:w="9606" w:type="dxa"/>
            <w:gridSpan w:val="3"/>
            <w:shd w:val="clear" w:color="auto" w:fill="auto"/>
          </w:tcPr>
          <w:p w14:paraId="3D90F75B" w14:textId="77777777" w:rsidR="005E3468" w:rsidRDefault="005E3468" w:rsidP="007841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Unidad 2: </w:t>
            </w:r>
            <w:r>
              <w:rPr>
                <w:rFonts w:ascii="Calibri" w:eastAsia="Calibri" w:hAnsi="Calibri" w:cs="Times New Roman"/>
                <w:bCs/>
                <w:i/>
                <w:iCs/>
                <w:sz w:val="24"/>
                <w:szCs w:val="24"/>
              </w:rPr>
              <w:t xml:space="preserve">Elaborar diseños de objetos tecnológicos para resolver problemas. </w:t>
            </w:r>
          </w:p>
          <w:p w14:paraId="7D6E350C" w14:textId="77777777" w:rsidR="005E3468" w:rsidRPr="00A0749B" w:rsidRDefault="005E3468" w:rsidP="007841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78C25F3" w14:textId="5C89F6F3" w:rsidR="00456D07" w:rsidRDefault="00456D07" w:rsidP="00384F49">
      <w:pPr>
        <w:rPr>
          <w:rFonts w:cs="Aharoni"/>
          <w:sz w:val="24"/>
          <w:szCs w:val="24"/>
        </w:rPr>
      </w:pPr>
    </w:p>
    <w:tbl>
      <w:tblPr>
        <w:tblStyle w:val="Tablaconcuadrcula"/>
        <w:tblW w:w="9709" w:type="dxa"/>
        <w:tblLook w:val="04A0" w:firstRow="1" w:lastRow="0" w:firstColumn="1" w:lastColumn="0" w:noHBand="0" w:noVBand="1"/>
      </w:tblPr>
      <w:tblGrid>
        <w:gridCol w:w="1542"/>
        <w:gridCol w:w="2086"/>
        <w:gridCol w:w="2069"/>
        <w:gridCol w:w="2149"/>
        <w:gridCol w:w="1863"/>
      </w:tblGrid>
      <w:tr w:rsidR="005E3468" w:rsidRPr="004A7B8A" w14:paraId="5A8CF33D" w14:textId="77777777" w:rsidTr="00784146">
        <w:trPr>
          <w:trHeight w:val="270"/>
        </w:trPr>
        <w:tc>
          <w:tcPr>
            <w:tcW w:w="1542" w:type="dxa"/>
          </w:tcPr>
          <w:p w14:paraId="7719E825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Criterios </w:t>
            </w:r>
          </w:p>
        </w:tc>
        <w:tc>
          <w:tcPr>
            <w:tcW w:w="2086" w:type="dxa"/>
          </w:tcPr>
          <w:p w14:paraId="37EBC662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Deficientes </w:t>
            </w:r>
          </w:p>
        </w:tc>
        <w:tc>
          <w:tcPr>
            <w:tcW w:w="2069" w:type="dxa"/>
          </w:tcPr>
          <w:p w14:paraId="6B2669A7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Regular </w:t>
            </w:r>
          </w:p>
        </w:tc>
        <w:tc>
          <w:tcPr>
            <w:tcW w:w="2149" w:type="dxa"/>
          </w:tcPr>
          <w:p w14:paraId="3BB01385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Suficiente </w:t>
            </w:r>
          </w:p>
        </w:tc>
        <w:tc>
          <w:tcPr>
            <w:tcW w:w="1863" w:type="dxa"/>
          </w:tcPr>
          <w:p w14:paraId="6CE9A5DD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Eficiente </w:t>
            </w:r>
          </w:p>
        </w:tc>
      </w:tr>
      <w:tr w:rsidR="005E3468" w:rsidRPr="004A7B8A" w14:paraId="5C872333" w14:textId="77777777" w:rsidTr="00784146">
        <w:trPr>
          <w:trHeight w:val="2781"/>
        </w:trPr>
        <w:tc>
          <w:tcPr>
            <w:tcW w:w="1542" w:type="dxa"/>
          </w:tcPr>
          <w:p w14:paraId="6C5C50FC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Formato </w:t>
            </w:r>
          </w:p>
        </w:tc>
        <w:tc>
          <w:tcPr>
            <w:tcW w:w="2086" w:type="dxa"/>
          </w:tcPr>
          <w:p w14:paraId="2C9BCDFB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No respeta el formato solicitado y el contenido no presenta orden alguno.</w:t>
            </w:r>
          </w:p>
          <w:p w14:paraId="7039E887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789A74C8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069" w:type="dxa"/>
          </w:tcPr>
          <w:p w14:paraId="587F12AB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Respeta solo un aspecto del formato solicitado y su contenido se encuentra ordenado en su mayoría.</w:t>
            </w:r>
          </w:p>
          <w:p w14:paraId="1DFC0742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5 pts.</w:t>
            </w:r>
          </w:p>
        </w:tc>
        <w:tc>
          <w:tcPr>
            <w:tcW w:w="2149" w:type="dxa"/>
          </w:tcPr>
          <w:p w14:paraId="68AF4059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Respeta la mayoría del formato solicitado y su contenido se encuentra ordenado en su mayoría.</w:t>
            </w:r>
          </w:p>
          <w:p w14:paraId="26447A37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8 pts</w:t>
            </w:r>
            <w:r w:rsidRPr="004A7B8A">
              <w:rPr>
                <w:sz w:val="24"/>
                <w:szCs w:val="24"/>
              </w:rPr>
              <w:t>.</w:t>
            </w:r>
          </w:p>
          <w:p w14:paraId="2C114854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E1088C5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Respeta el formato solicitado y todo su contenido se encuentra ordenado de manera eficiente.</w:t>
            </w:r>
          </w:p>
          <w:p w14:paraId="4B5BC7A1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1B065211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10 pts.</w:t>
            </w:r>
          </w:p>
        </w:tc>
      </w:tr>
      <w:tr w:rsidR="005E3468" w:rsidRPr="004A7B8A" w14:paraId="644F6E51" w14:textId="77777777" w:rsidTr="00784146">
        <w:trPr>
          <w:trHeight w:val="2510"/>
        </w:trPr>
        <w:tc>
          <w:tcPr>
            <w:tcW w:w="1542" w:type="dxa"/>
          </w:tcPr>
          <w:p w14:paraId="475E513D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Elementos del video </w:t>
            </w:r>
          </w:p>
        </w:tc>
        <w:tc>
          <w:tcPr>
            <w:tcW w:w="2086" w:type="dxa"/>
          </w:tcPr>
          <w:p w14:paraId="085F78B7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No utiliza video sobre trabajo del estudiante.</w:t>
            </w:r>
          </w:p>
          <w:p w14:paraId="51A6B901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041441DF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069" w:type="dxa"/>
          </w:tcPr>
          <w:p w14:paraId="182FA7B6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Utiliza video sobre el trabajo del estudiante, pero no deja claro la realización de la actividad.  </w:t>
            </w:r>
          </w:p>
          <w:p w14:paraId="77419E39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5 pts.</w:t>
            </w:r>
          </w:p>
        </w:tc>
        <w:tc>
          <w:tcPr>
            <w:tcW w:w="2149" w:type="dxa"/>
          </w:tcPr>
          <w:p w14:paraId="2B5FD7E3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Utiliza video sobre el trabajo del estudiante, dejando claro la realización de la actividad. </w:t>
            </w:r>
          </w:p>
          <w:p w14:paraId="16E9D797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24007135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8 pts.</w:t>
            </w:r>
          </w:p>
        </w:tc>
        <w:tc>
          <w:tcPr>
            <w:tcW w:w="1863" w:type="dxa"/>
          </w:tcPr>
          <w:p w14:paraId="4003BE51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>Utiliza video sobre el trabajo del estudiante, dejando bastante clara la realización de la actividad.</w:t>
            </w:r>
          </w:p>
          <w:p w14:paraId="6AA90EE0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72ACA554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10 pts.</w:t>
            </w:r>
          </w:p>
        </w:tc>
      </w:tr>
      <w:tr w:rsidR="005E3468" w:rsidRPr="004A7B8A" w14:paraId="2202B20D" w14:textId="77777777" w:rsidTr="00784146">
        <w:trPr>
          <w:trHeight w:val="2495"/>
        </w:trPr>
        <w:tc>
          <w:tcPr>
            <w:tcW w:w="1542" w:type="dxa"/>
          </w:tcPr>
          <w:p w14:paraId="5647FB5B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Receta </w:t>
            </w:r>
          </w:p>
        </w:tc>
        <w:tc>
          <w:tcPr>
            <w:tcW w:w="2086" w:type="dxa"/>
          </w:tcPr>
          <w:p w14:paraId="2282BB69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Confecciona la actividad sin dar a entender </w:t>
            </w:r>
            <w:proofErr w:type="gramStart"/>
            <w:r w:rsidRPr="004A7B8A">
              <w:rPr>
                <w:sz w:val="24"/>
                <w:szCs w:val="24"/>
              </w:rPr>
              <w:t xml:space="preserve">de </w:t>
            </w:r>
            <w:proofErr w:type="spellStart"/>
            <w:r w:rsidRPr="004A7B8A">
              <w:rPr>
                <w:sz w:val="24"/>
                <w:szCs w:val="24"/>
              </w:rPr>
              <w:t>que</w:t>
            </w:r>
            <w:proofErr w:type="spellEnd"/>
            <w:proofErr w:type="gramEnd"/>
            <w:r w:rsidRPr="004A7B8A">
              <w:rPr>
                <w:sz w:val="24"/>
                <w:szCs w:val="24"/>
              </w:rPr>
              <w:t xml:space="preserve"> se trata y presenta errores ortográficos.</w:t>
            </w:r>
          </w:p>
          <w:p w14:paraId="0C5C6D76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50DFF1D4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2069" w:type="dxa"/>
          </w:tcPr>
          <w:p w14:paraId="3A4D2111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Confecciona la actividad dando de forma incompleta a entender de </w:t>
            </w:r>
            <w:proofErr w:type="spellStart"/>
            <w:r w:rsidRPr="004A7B8A">
              <w:rPr>
                <w:sz w:val="24"/>
                <w:szCs w:val="24"/>
              </w:rPr>
              <w:t>que</w:t>
            </w:r>
            <w:proofErr w:type="spellEnd"/>
            <w:r w:rsidRPr="004A7B8A">
              <w:rPr>
                <w:sz w:val="24"/>
                <w:szCs w:val="24"/>
              </w:rPr>
              <w:t xml:space="preserve"> se trata y presenta errores ortográficos</w:t>
            </w:r>
          </w:p>
          <w:p w14:paraId="3BFA54DB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 xml:space="preserve">5 pts. </w:t>
            </w:r>
          </w:p>
        </w:tc>
        <w:tc>
          <w:tcPr>
            <w:tcW w:w="2149" w:type="dxa"/>
          </w:tcPr>
          <w:p w14:paraId="0D961A92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Confecciona la actividad dando a entender </w:t>
            </w:r>
            <w:proofErr w:type="gramStart"/>
            <w:r w:rsidRPr="004A7B8A">
              <w:rPr>
                <w:sz w:val="24"/>
                <w:szCs w:val="24"/>
              </w:rPr>
              <w:t xml:space="preserve">de </w:t>
            </w:r>
            <w:proofErr w:type="spellStart"/>
            <w:r w:rsidRPr="004A7B8A">
              <w:rPr>
                <w:sz w:val="24"/>
                <w:szCs w:val="24"/>
              </w:rPr>
              <w:t>que</w:t>
            </w:r>
            <w:proofErr w:type="spellEnd"/>
            <w:proofErr w:type="gramEnd"/>
            <w:r w:rsidRPr="004A7B8A">
              <w:rPr>
                <w:sz w:val="24"/>
                <w:szCs w:val="24"/>
              </w:rPr>
              <w:t xml:space="preserve"> se trata y presenta errores ortográficos. </w:t>
            </w:r>
          </w:p>
          <w:p w14:paraId="528611AE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7C61145A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>8 pts.</w:t>
            </w:r>
          </w:p>
        </w:tc>
        <w:tc>
          <w:tcPr>
            <w:tcW w:w="1863" w:type="dxa"/>
          </w:tcPr>
          <w:p w14:paraId="3356C039" w14:textId="77777777" w:rsidR="005E3468" w:rsidRPr="004A7B8A" w:rsidRDefault="005E3468" w:rsidP="00784146">
            <w:pPr>
              <w:rPr>
                <w:sz w:val="24"/>
                <w:szCs w:val="24"/>
              </w:rPr>
            </w:pPr>
            <w:r w:rsidRPr="004A7B8A">
              <w:rPr>
                <w:sz w:val="24"/>
                <w:szCs w:val="24"/>
              </w:rPr>
              <w:t xml:space="preserve">Confecciona la actividad correctamente, sin errores ortográficos. </w:t>
            </w:r>
          </w:p>
          <w:p w14:paraId="22192A8B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  <w:p w14:paraId="3A81D630" w14:textId="77777777" w:rsidR="005E3468" w:rsidRPr="004A7B8A" w:rsidRDefault="005E3468" w:rsidP="00784146">
            <w:pPr>
              <w:rPr>
                <w:b/>
                <w:bCs/>
                <w:sz w:val="24"/>
                <w:szCs w:val="24"/>
              </w:rPr>
            </w:pPr>
            <w:r w:rsidRPr="004A7B8A">
              <w:rPr>
                <w:b/>
                <w:bCs/>
                <w:sz w:val="24"/>
                <w:szCs w:val="24"/>
              </w:rPr>
              <w:t xml:space="preserve">10 pts. </w:t>
            </w:r>
          </w:p>
        </w:tc>
      </w:tr>
      <w:tr w:rsidR="005E3468" w:rsidRPr="004A7B8A" w14:paraId="5C64B04C" w14:textId="77777777" w:rsidTr="00784146">
        <w:trPr>
          <w:trHeight w:val="70"/>
        </w:trPr>
        <w:tc>
          <w:tcPr>
            <w:tcW w:w="1542" w:type="dxa"/>
          </w:tcPr>
          <w:p w14:paraId="5C75628E" w14:textId="77777777" w:rsidR="005E3468" w:rsidRPr="004A7B8A" w:rsidRDefault="005E3468" w:rsidP="007841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7B8A">
              <w:rPr>
                <w:b/>
                <w:bCs/>
                <w:i/>
                <w:iCs/>
                <w:sz w:val="24"/>
                <w:szCs w:val="24"/>
              </w:rPr>
              <w:t xml:space="preserve">Total: </w:t>
            </w:r>
          </w:p>
        </w:tc>
        <w:tc>
          <w:tcPr>
            <w:tcW w:w="2086" w:type="dxa"/>
          </w:tcPr>
          <w:p w14:paraId="1E52C684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68968321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14:paraId="71316645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0F2D6ABE" w14:textId="77777777" w:rsidR="005E3468" w:rsidRPr="004A7B8A" w:rsidRDefault="005E3468" w:rsidP="00784146">
            <w:pPr>
              <w:rPr>
                <w:sz w:val="24"/>
                <w:szCs w:val="24"/>
              </w:rPr>
            </w:pPr>
          </w:p>
        </w:tc>
      </w:tr>
    </w:tbl>
    <w:p w14:paraId="69A1AAE9" w14:textId="77777777" w:rsidR="005E3468" w:rsidRPr="003752E7" w:rsidRDefault="005E3468" w:rsidP="00384F49">
      <w:pPr>
        <w:rPr>
          <w:rFonts w:cs="Aharoni"/>
          <w:sz w:val="24"/>
          <w:szCs w:val="24"/>
        </w:rPr>
      </w:pPr>
      <w:bookmarkStart w:id="0" w:name="_GoBack"/>
      <w:bookmarkEnd w:id="0"/>
    </w:p>
    <w:sectPr w:rsidR="005E3468" w:rsidRPr="003752E7" w:rsidSect="00F11247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CB7E" w14:textId="77777777" w:rsidR="004D31E4" w:rsidRDefault="004D31E4" w:rsidP="00A0749B">
      <w:pPr>
        <w:spacing w:after="0" w:line="240" w:lineRule="auto"/>
      </w:pPr>
      <w:r>
        <w:separator/>
      </w:r>
    </w:p>
  </w:endnote>
  <w:endnote w:type="continuationSeparator" w:id="0">
    <w:p w14:paraId="0C818B8F" w14:textId="77777777" w:rsidR="004D31E4" w:rsidRDefault="004D31E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9DF4" w14:textId="77777777" w:rsidR="004D31E4" w:rsidRDefault="004D31E4" w:rsidP="00A0749B">
      <w:pPr>
        <w:spacing w:after="0" w:line="240" w:lineRule="auto"/>
      </w:pPr>
      <w:r>
        <w:separator/>
      </w:r>
    </w:p>
  </w:footnote>
  <w:footnote w:type="continuationSeparator" w:id="0">
    <w:p w14:paraId="559F8BF4" w14:textId="77777777" w:rsidR="004D31E4" w:rsidRDefault="004D31E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FC6A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FF70EA0" wp14:editId="53F8FA2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1A15E79" wp14:editId="76B1F33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01C3346C" w14:textId="77777777"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38BEB268" w14:textId="77777777"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418"/>
    <w:multiLevelType w:val="hybridMultilevel"/>
    <w:tmpl w:val="88F0D37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034D9"/>
    <w:multiLevelType w:val="hybridMultilevel"/>
    <w:tmpl w:val="19A05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4284"/>
    <w:multiLevelType w:val="multilevel"/>
    <w:tmpl w:val="07906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56179E0"/>
    <w:multiLevelType w:val="hybridMultilevel"/>
    <w:tmpl w:val="07606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5C1B"/>
    <w:multiLevelType w:val="hybridMultilevel"/>
    <w:tmpl w:val="51326664"/>
    <w:lvl w:ilvl="0" w:tplc="2188DC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F4571"/>
    <w:multiLevelType w:val="hybridMultilevel"/>
    <w:tmpl w:val="82C078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F4787"/>
    <w:multiLevelType w:val="hybridMultilevel"/>
    <w:tmpl w:val="8B9EB714"/>
    <w:lvl w:ilvl="0" w:tplc="62DCE7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31AD"/>
    <w:multiLevelType w:val="hybridMultilevel"/>
    <w:tmpl w:val="908E11C0"/>
    <w:lvl w:ilvl="0" w:tplc="86A85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3006"/>
    <w:rsid w:val="001C6413"/>
    <w:rsid w:val="001D3E5B"/>
    <w:rsid w:val="002813D8"/>
    <w:rsid w:val="002D2646"/>
    <w:rsid w:val="00307547"/>
    <w:rsid w:val="00363CA6"/>
    <w:rsid w:val="003720F8"/>
    <w:rsid w:val="003752E7"/>
    <w:rsid w:val="00384F49"/>
    <w:rsid w:val="003B45A7"/>
    <w:rsid w:val="00456D07"/>
    <w:rsid w:val="004D31E4"/>
    <w:rsid w:val="00570C95"/>
    <w:rsid w:val="005E3468"/>
    <w:rsid w:val="006A33A7"/>
    <w:rsid w:val="007152E0"/>
    <w:rsid w:val="00811ED0"/>
    <w:rsid w:val="008A1C3B"/>
    <w:rsid w:val="008E2B0C"/>
    <w:rsid w:val="008F2F88"/>
    <w:rsid w:val="00956498"/>
    <w:rsid w:val="00962DC5"/>
    <w:rsid w:val="009748D8"/>
    <w:rsid w:val="00A0749B"/>
    <w:rsid w:val="00A10873"/>
    <w:rsid w:val="00AA4BB0"/>
    <w:rsid w:val="00AF1176"/>
    <w:rsid w:val="00B56CED"/>
    <w:rsid w:val="00BB535C"/>
    <w:rsid w:val="00C859BF"/>
    <w:rsid w:val="00CB6AF1"/>
    <w:rsid w:val="00D016C0"/>
    <w:rsid w:val="00D15BEE"/>
    <w:rsid w:val="00D339AA"/>
    <w:rsid w:val="00D748AB"/>
    <w:rsid w:val="00DD130D"/>
    <w:rsid w:val="00E00C83"/>
    <w:rsid w:val="00E53699"/>
    <w:rsid w:val="00F11247"/>
    <w:rsid w:val="00F41AC2"/>
    <w:rsid w:val="00F63D6A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DD04"/>
  <w15:docId w15:val="{29228B29-6DC5-4627-B37C-22EF3A4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F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B45A7"/>
    <w:pPr>
      <w:ind w:left="720"/>
      <w:contextualSpacing/>
    </w:pPr>
  </w:style>
  <w:style w:type="character" w:customStyle="1" w:styleId="fontstyle01">
    <w:name w:val="fontstyle01"/>
    <w:basedOn w:val="Fuentedeprrafopredeter"/>
    <w:rsid w:val="00D339AA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table" w:styleId="Tablaconcuadrcula">
    <w:name w:val="Table Grid"/>
    <w:basedOn w:val="Tablanormal"/>
    <w:uiPriority w:val="59"/>
    <w:rsid w:val="00A1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F2F8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asborder">
    <w:name w:val="has_border"/>
    <w:basedOn w:val="Normal"/>
    <w:rsid w:val="008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13</cp:revision>
  <dcterms:created xsi:type="dcterms:W3CDTF">2020-03-20T15:47:00Z</dcterms:created>
  <dcterms:modified xsi:type="dcterms:W3CDTF">2020-07-10T00:32:00Z</dcterms:modified>
</cp:coreProperties>
</file>