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211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544"/>
        <w:gridCol w:w="2410"/>
      </w:tblGrid>
      <w:tr w:rsidR="00A0749B" w:rsidRPr="00A0749B" w:rsidTr="007F18CC">
        <w:trPr>
          <w:trHeight w:val="472"/>
        </w:trPr>
        <w:tc>
          <w:tcPr>
            <w:tcW w:w="3652" w:type="dxa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SEMANA N°:</w:t>
            </w:r>
            <w:r w:rsidR="007F18CC">
              <w:rPr>
                <w:rFonts w:ascii="Calibri" w:eastAsia="Calibri" w:hAnsi="Calibri" w:cs="Times New Roman"/>
                <w:b/>
              </w:rPr>
              <w:t xml:space="preserve"> 2 MES DE JUNIO</w:t>
            </w:r>
          </w:p>
        </w:tc>
        <w:tc>
          <w:tcPr>
            <w:tcW w:w="5954" w:type="dxa"/>
            <w:gridSpan w:val="2"/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ASIGNATURA:</w:t>
            </w:r>
            <w:r w:rsidR="00FB37C4">
              <w:rPr>
                <w:rFonts w:ascii="Calibri" w:eastAsia="Calibri" w:hAnsi="Calibri" w:cs="Times New Roman"/>
                <w:b/>
              </w:rPr>
              <w:t xml:space="preserve"> Matemáticas</w:t>
            </w:r>
          </w:p>
        </w:tc>
      </w:tr>
      <w:tr w:rsidR="00A0749B" w:rsidRPr="00A0749B" w:rsidTr="00A0749B">
        <w:trPr>
          <w:trHeight w:val="1129"/>
        </w:trPr>
        <w:tc>
          <w:tcPr>
            <w:tcW w:w="9606" w:type="dxa"/>
            <w:gridSpan w:val="3"/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36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 w:rsidR="00B35A01">
              <w:rPr>
                <w:rFonts w:ascii="Calibri" w:eastAsia="Calibri" w:hAnsi="Calibri" w:cs="Times New Roman"/>
                <w:b/>
              </w:rPr>
              <w:t>Natalia Araya Nanjarí.</w:t>
            </w:r>
          </w:p>
        </w:tc>
      </w:tr>
      <w:tr w:rsidR="00A0749B" w:rsidRPr="00A0749B" w:rsidTr="00A0749B">
        <w:trPr>
          <w:trHeight w:val="239"/>
        </w:trPr>
        <w:tc>
          <w:tcPr>
            <w:tcW w:w="719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FB37C4">
              <w:rPr>
                <w:rFonts w:ascii="Calibri" w:eastAsia="Calibri" w:hAnsi="Calibri" w:cs="Times New Roman"/>
                <w:b/>
              </w:rPr>
              <w:t>5° básico</w:t>
            </w:r>
          </w:p>
        </w:tc>
      </w:tr>
      <w:tr w:rsidR="00A0749B" w:rsidRPr="00A0749B" w:rsidTr="00A0749B">
        <w:trPr>
          <w:trHeight w:val="239"/>
        </w:trPr>
        <w:tc>
          <w:tcPr>
            <w:tcW w:w="96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FB37C4" w:rsidRPr="00ED20FE">
              <w:rPr>
                <w:rFonts w:ascii="Calibri" w:eastAsia="Calibri" w:hAnsi="Calibri" w:cs="Times New Roman"/>
              </w:rPr>
              <w:t>1.</w:t>
            </w:r>
            <w:r w:rsidR="00FB37C4">
              <w:rPr>
                <w:rFonts w:ascii="Calibri" w:eastAsia="Calibri" w:hAnsi="Calibri" w:cs="Times New Roman"/>
                <w:b/>
              </w:rPr>
              <w:t xml:space="preserve"> </w:t>
            </w:r>
            <w:r w:rsidR="00ED20FE" w:rsidRPr="00D33CDE">
              <w:rPr>
                <w:rFonts w:ascii="Calibri" w:eastAsia="Calibri" w:hAnsi="Calibri" w:cs="Times New Roman"/>
                <w:lang w:val="es-ES_tradnl"/>
              </w:rPr>
              <w:t xml:space="preserve"> Números naturales, operaciones y patrones.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A0749B" w:rsidRPr="00ED20FE" w:rsidRDefault="00FB37C4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ED20FE">
              <w:rPr>
                <w:rFonts w:ascii="Calibri" w:eastAsia="Calibri" w:hAnsi="Calibri" w:cs="Times New Roman"/>
                <w:bCs/>
              </w:rPr>
              <w:t>OA 4. Demostrar que comprenden la división con dividendos de tres dígitos y divisores de un dígito:</w:t>
            </w:r>
          </w:p>
          <w:p w:rsidR="00FB37C4" w:rsidRPr="00ED20FE" w:rsidRDefault="00FB37C4" w:rsidP="00FB37C4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ED20FE">
              <w:rPr>
                <w:rFonts w:ascii="Calibri" w:eastAsia="Calibri" w:hAnsi="Calibri" w:cs="Times New Roman"/>
                <w:bCs/>
              </w:rPr>
              <w:t>Interpretando el resto</w:t>
            </w:r>
          </w:p>
          <w:p w:rsidR="00FB37C4" w:rsidRPr="00FB37C4" w:rsidRDefault="00FB37C4" w:rsidP="00FB37C4">
            <w:pPr>
              <w:pStyle w:val="Prrafodelista"/>
              <w:numPr>
                <w:ilvl w:val="0"/>
                <w:numId w:val="1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ED20FE">
              <w:rPr>
                <w:rFonts w:ascii="Calibri" w:eastAsia="Calibri" w:hAnsi="Calibri" w:cs="Times New Roman"/>
                <w:bCs/>
              </w:rPr>
              <w:t>Resolviendo problemas rutinarios y no rutinarios que impliquen divisiones.</w:t>
            </w: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</w:p>
          <w:p w:rsidR="004F2A20" w:rsidRPr="00ED20FE" w:rsidRDefault="004F2A20" w:rsidP="00ED20FE">
            <w:pPr>
              <w:pStyle w:val="Prrafodelista"/>
              <w:numPr>
                <w:ilvl w:val="0"/>
                <w:numId w:val="4"/>
              </w:num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Cs/>
              </w:rPr>
            </w:pPr>
            <w:r w:rsidRPr="00ED20FE">
              <w:rPr>
                <w:rFonts w:ascii="Calibri" w:eastAsia="Calibri" w:hAnsi="Calibri" w:cs="Times New Roman"/>
                <w:bCs/>
              </w:rPr>
              <w:t>Guía de aprendizaje.</w:t>
            </w:r>
          </w:p>
          <w:p w:rsidR="00A0749B" w:rsidRPr="00A0749B" w:rsidRDefault="00A0749B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A0749B" w:rsidRPr="00A0749B" w:rsidTr="00A0749B">
        <w:trPr>
          <w:trHeight w:val="560"/>
        </w:trPr>
        <w:tc>
          <w:tcPr>
            <w:tcW w:w="96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0749B" w:rsidRDefault="00627E05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1584" behindDoc="0" locked="0" layoutInCell="1" allowOverlap="1" wp14:anchorId="7F7B89E3" wp14:editId="4165B476">
                  <wp:simplePos x="0" y="0"/>
                  <wp:positionH relativeFrom="column">
                    <wp:posOffset>4406265</wp:posOffset>
                  </wp:positionH>
                  <wp:positionV relativeFrom="paragraph">
                    <wp:posOffset>171938</wp:posOffset>
                  </wp:positionV>
                  <wp:extent cx="1525660" cy="1907540"/>
                  <wp:effectExtent l="0" t="0" r="0" b="0"/>
                  <wp:wrapSquare wrapText="bothSides"/>
                  <wp:docPr id="4" name="Imagen 4" descr="Textos Literarios: ¿Sabes qué es y cómo se realiza un text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xtos Literarios: ¿Sabes qué es y cómo se realiza un text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566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0749B"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</w:p>
          <w:p w:rsidR="00886586" w:rsidRDefault="00886586" w:rsidP="00886586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</w:rPr>
              <w:t>¿Te has dado cuenta de que en más de alguna ocasión has tenido que dividir sin saber que lo estás haciendo? Por ejemplo, cuándo compartes un chocolate, o cuando en tu casa dividen la comida según la cantidad de habitantes.</w:t>
            </w:r>
          </w:p>
          <w:p w:rsidR="00886586" w:rsidRDefault="00886586" w:rsidP="00886586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</w:rPr>
              <w:t>La división está presente en varios ámbitos de nuestra vida y podríamos definirla como una operación aritmética de descomposición que consiste en averiguar cuántas veces un número (el divisor) está contenido en otro número (el dividendo).</w:t>
            </w:r>
          </w:p>
          <w:p w:rsidR="00DC5131" w:rsidRDefault="00DC5131" w:rsidP="00DC5131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</w:pPr>
          </w:p>
          <w:p w:rsidR="00DC5131" w:rsidRDefault="00DC5131" w:rsidP="00DC5131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En una división de números naturales, sus términos se llaman </w:t>
            </w:r>
            <w:r>
              <w:rPr>
                <w:rStyle w:val="Textoennegrita"/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dividendo </w:t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y </w:t>
            </w:r>
            <w:r>
              <w:rPr>
                <w:rStyle w:val="Textoennegrita"/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divisor </w:t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y su resultado se llama </w:t>
            </w:r>
            <w:r>
              <w:rPr>
                <w:rStyle w:val="Textoennegrita"/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cociente</w:t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. Si la división no es exacta, se obtiene un </w:t>
            </w:r>
            <w:r>
              <w:rPr>
                <w:rStyle w:val="Textoennegrita"/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resto </w:t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que es menor que el divisor y distinto de cero decimos que es una división inexacta.</w:t>
            </w:r>
          </w:p>
          <w:p w:rsidR="00DC5131" w:rsidRPr="00DC5131" w:rsidRDefault="00DC5131" w:rsidP="00DC5131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</w:pPr>
          </w:p>
          <w:p w:rsidR="00627E05" w:rsidRDefault="00DC5131" w:rsidP="00A0749B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5680" behindDoc="0" locked="0" layoutInCell="1" allowOverlap="1" wp14:anchorId="75C8FB64" wp14:editId="3A61141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111125</wp:posOffset>
                  </wp:positionV>
                  <wp:extent cx="2571750" cy="1781175"/>
                  <wp:effectExtent l="0" t="0" r="0" b="9525"/>
                  <wp:wrapSquare wrapText="bothSides"/>
                  <wp:docPr id="1" name="Imagen 1" descr="LA DIVISION – Divirtámonos con las Matemat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DIVISION – Divirtámonos con las Matemat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C5131" w:rsidRDefault="00DC5131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</w:pPr>
          </w:p>
          <w:p w:rsidR="00886586" w:rsidRDefault="00627E05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- </w:t>
            </w:r>
            <w:r>
              <w:rPr>
                <w:rStyle w:val="Textoennegrita"/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Dividendo</w:t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: es el total que vamos a dividir.</w:t>
            </w:r>
            <w:r>
              <w:rPr>
                <w:rFonts w:ascii="Helvetica" w:hAnsi="Helvetica" w:cs="Helvetica"/>
                <w:color w:val="333333"/>
                <w:sz w:val="23"/>
                <w:szCs w:val="23"/>
              </w:rPr>
              <w:br/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- </w:t>
            </w:r>
            <w:r>
              <w:rPr>
                <w:rStyle w:val="Textoennegrita"/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Divisor</w:t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: es la cantidad por la cual se va a dividir al total.</w:t>
            </w:r>
            <w:r>
              <w:rPr>
                <w:rFonts w:ascii="Helvetica" w:hAnsi="Helvetica" w:cs="Helvetica"/>
                <w:color w:val="333333"/>
                <w:sz w:val="23"/>
                <w:szCs w:val="23"/>
              </w:rPr>
              <w:br/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- </w:t>
            </w:r>
            <w:r>
              <w:rPr>
                <w:rStyle w:val="Textoennegrita"/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Cociente</w:t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: es el resultado de la operación. Éste indica la cantidad de veces que el divisor “cabe” dentro del dividendo.</w:t>
            </w:r>
            <w:r>
              <w:rPr>
                <w:rFonts w:ascii="Helvetica" w:hAnsi="Helvetica" w:cs="Helvetica"/>
                <w:color w:val="333333"/>
                <w:sz w:val="23"/>
                <w:szCs w:val="23"/>
              </w:rPr>
              <w:br/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- </w:t>
            </w:r>
            <w:r>
              <w:rPr>
                <w:rStyle w:val="Textoennegrita"/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Resto</w:t>
            </w:r>
            <w:r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: es la parte que no se ha podido distribuir</w:t>
            </w:r>
            <w:r w:rsidR="00DC5131">
              <w:rPr>
                <w:rFonts w:ascii="Helvetica" w:hAnsi="Helvetica" w:cs="Helvetica"/>
                <w:color w:val="333333"/>
                <w:sz w:val="23"/>
                <w:szCs w:val="23"/>
                <w:shd w:val="clear" w:color="auto" w:fill="FFFFFF"/>
              </w:rPr>
              <w:t>.</w:t>
            </w:r>
          </w:p>
          <w:p w:rsidR="00627E05" w:rsidRDefault="00627E05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27E05" w:rsidRDefault="00627E05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27E05" w:rsidRDefault="00627E05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27E05" w:rsidRDefault="00627E05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00640" w:rsidRDefault="00476DB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noProof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94C1AB5" wp14:editId="37A96A9F">
                  <wp:extent cx="5681473" cy="24384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269" t="22732" r="30511" b="48853"/>
                          <a:stretch/>
                        </pic:blipFill>
                        <pic:spPr bwMode="auto">
                          <a:xfrm>
                            <a:off x="0" y="0"/>
                            <a:ext cx="5777591" cy="2479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5131" w:rsidRDefault="0060064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96C1992" wp14:editId="431DDEA4">
                  <wp:extent cx="5486400" cy="2224217"/>
                  <wp:effectExtent l="0" t="0" r="0" b="508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2109" t="30972" r="32428" b="43455"/>
                          <a:stretch/>
                        </pic:blipFill>
                        <pic:spPr bwMode="auto">
                          <a:xfrm>
                            <a:off x="0" y="0"/>
                            <a:ext cx="5528310" cy="2241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0640" w:rsidRDefault="0060064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00640" w:rsidRDefault="0060064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BF302EE" wp14:editId="64C45DFE">
                  <wp:extent cx="5200097" cy="2755607"/>
                  <wp:effectExtent l="0" t="0" r="635" b="698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1789" t="57398" r="30831" b="7368"/>
                          <a:stretch/>
                        </pic:blipFill>
                        <pic:spPr bwMode="auto">
                          <a:xfrm>
                            <a:off x="0" y="0"/>
                            <a:ext cx="5252576" cy="2783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0640" w:rsidRDefault="0060064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00640" w:rsidRDefault="0060064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00640" w:rsidRDefault="00600640" w:rsidP="00600640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¡Vamos a practicar!</w:t>
            </w:r>
          </w:p>
          <w:p w:rsidR="00C82AB7" w:rsidRDefault="00C82AB7" w:rsidP="00600640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</w:rPr>
            </w:pPr>
          </w:p>
          <w:p w:rsidR="00C82AB7" w:rsidRDefault="00C82AB7" w:rsidP="00C82AB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1.- </w:t>
            </w:r>
            <w:r w:rsidR="00741B84">
              <w:rPr>
                <w:rFonts w:ascii="Calibri" w:eastAsia="Calibri" w:hAnsi="Calibri" w:cs="Times New Roman"/>
                <w:b/>
                <w:bCs/>
              </w:rPr>
              <w:t xml:space="preserve">Resuelve </w:t>
            </w:r>
            <w:r w:rsidR="002400C8">
              <w:rPr>
                <w:rFonts w:ascii="Calibri" w:eastAsia="Calibri" w:hAnsi="Calibri" w:cs="Times New Roman"/>
                <w:b/>
                <w:bCs/>
              </w:rPr>
              <w:t>las siguientes divisiones.</w:t>
            </w:r>
          </w:p>
          <w:p w:rsidR="00D14F4A" w:rsidRDefault="00D14F4A" w:rsidP="00C82AB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C56CB17" wp14:editId="08BA07D4">
                  <wp:extent cx="5849620" cy="34758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501" t="23989" r="27553" b="28506"/>
                          <a:stretch/>
                        </pic:blipFill>
                        <pic:spPr bwMode="auto">
                          <a:xfrm>
                            <a:off x="0" y="0"/>
                            <a:ext cx="5897257" cy="3504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4F4A" w:rsidRDefault="00D14F4A" w:rsidP="00C82AB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D14F4A" w:rsidRDefault="00D14F4A" w:rsidP="00C82AB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2.- </w:t>
            </w:r>
            <w:r w:rsidR="002400C8">
              <w:rPr>
                <w:rFonts w:ascii="Calibri" w:eastAsia="Calibri" w:hAnsi="Calibri" w:cs="Times New Roman"/>
                <w:b/>
                <w:bCs/>
              </w:rPr>
              <w:t>Lee con atención, identifica los datos y realiza la división. Recuerda escribir la respuesta a cada problema.</w:t>
            </w:r>
          </w:p>
          <w:p w:rsidR="005F1B24" w:rsidRDefault="005F1B24" w:rsidP="00C82AB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5F1B24" w:rsidRDefault="005F1B24" w:rsidP="00C82AB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 xml:space="preserve">a) Si Jaime debe distribuir 150 alfajores </w:t>
            </w:r>
            <w:r w:rsidR="00D14F4A">
              <w:rPr>
                <w:rFonts w:ascii="Calibri" w:eastAsia="Calibri" w:hAnsi="Calibri" w:cs="Times New Roman"/>
                <w:b/>
                <w:bCs/>
              </w:rPr>
              <w:t>en cajas que contengan 6 unidades, ¿Cuántas cajas necesita?</w:t>
            </w:r>
          </w:p>
          <w:p w:rsidR="008A2C01" w:rsidRDefault="00457748" w:rsidP="00C82AB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3CAF4A7" wp14:editId="7C18A40C">
                  <wp:extent cx="5849620" cy="850854"/>
                  <wp:effectExtent l="0" t="0" r="0" b="698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825" t="15060" r="30032" b="75847"/>
                          <a:stretch/>
                        </pic:blipFill>
                        <pic:spPr bwMode="auto">
                          <a:xfrm>
                            <a:off x="0" y="0"/>
                            <a:ext cx="5990174" cy="871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2C01" w:rsidRDefault="008A2C01" w:rsidP="00C82AB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D14F4A" w:rsidRDefault="00D14F4A" w:rsidP="00C82AB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b) En una fábrica se producen diariamente 300 litros de limonada.</w:t>
            </w:r>
          </w:p>
          <w:p w:rsidR="00D14F4A" w:rsidRDefault="00D14F4A" w:rsidP="00C82AB7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D14F4A" w:rsidRDefault="00D14F4A" w:rsidP="00D14F4A">
            <w:pPr>
              <w:pStyle w:val="Prrafodelista"/>
              <w:numPr>
                <w:ilvl w:val="0"/>
                <w:numId w:val="2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Si se envasan en botellas de 2 litros, ¿Cuántas botellas se necesitarán?</w:t>
            </w:r>
          </w:p>
          <w:p w:rsidR="00457748" w:rsidRDefault="00457748" w:rsidP="0045774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85A6A73" wp14:editId="1FB2B4FE">
                  <wp:extent cx="5849620" cy="850854"/>
                  <wp:effectExtent l="0" t="0" r="0" b="698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825" t="15060" r="30032" b="75847"/>
                          <a:stretch/>
                        </pic:blipFill>
                        <pic:spPr bwMode="auto">
                          <a:xfrm>
                            <a:off x="0" y="0"/>
                            <a:ext cx="5990174" cy="871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748" w:rsidRDefault="00457748" w:rsidP="0045774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457748" w:rsidRDefault="00457748" w:rsidP="0045774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B214C8" w:rsidRDefault="00B214C8" w:rsidP="0045774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B214C8" w:rsidRPr="00457748" w:rsidRDefault="00B214C8" w:rsidP="0045774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D14F4A" w:rsidRDefault="00D14F4A" w:rsidP="00D14F4A">
            <w:pPr>
              <w:pStyle w:val="Prrafodelista"/>
              <w:numPr>
                <w:ilvl w:val="0"/>
                <w:numId w:val="2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Si se envasan en botellas de 3 litros, ¿Cuántas botellas se necesitarán?</w:t>
            </w:r>
          </w:p>
          <w:p w:rsidR="00457748" w:rsidRDefault="00457748" w:rsidP="0045774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5D62760" wp14:editId="23B16312">
                  <wp:extent cx="5849620" cy="850854"/>
                  <wp:effectExtent l="0" t="0" r="0" b="698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825" t="15060" r="30032" b="75847"/>
                          <a:stretch/>
                        </pic:blipFill>
                        <pic:spPr bwMode="auto">
                          <a:xfrm>
                            <a:off x="0" y="0"/>
                            <a:ext cx="5990174" cy="871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748" w:rsidRDefault="00457748" w:rsidP="00457748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8A2C01" w:rsidRDefault="008A2C01" w:rsidP="008A2C01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c) Gabriela repartirá 32 manzanas entre 7 niños. Si las reparte de tal manera que cada niño recibe la misma cantidad de manzanas, ¿Cuántas manzanas recibe cada uno?, ¿Cuántas manzanas le sobran?</w:t>
            </w:r>
          </w:p>
          <w:p w:rsidR="00457748" w:rsidRDefault="00457748" w:rsidP="008A2C01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732712B" wp14:editId="152C7157">
                  <wp:extent cx="5849620" cy="850854"/>
                  <wp:effectExtent l="0" t="0" r="0" b="698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4825" t="15060" r="30032" b="75847"/>
                          <a:stretch/>
                        </pic:blipFill>
                        <pic:spPr bwMode="auto">
                          <a:xfrm>
                            <a:off x="0" y="0"/>
                            <a:ext cx="5990174" cy="871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7748" w:rsidRDefault="00457748" w:rsidP="008A2C01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8A2C01" w:rsidRDefault="008A2C01" w:rsidP="008A2C01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rFonts w:ascii="Calibri" w:eastAsia="Calibri" w:hAnsi="Calibri" w:cs="Times New Roman"/>
                <w:b/>
                <w:bCs/>
              </w:rPr>
              <w:t>d) Un mazo de 52 cartas se reparte equitativamente entre 6 jugadores. A cada uno le corresponde la misma cantidad de cartas.</w:t>
            </w:r>
          </w:p>
          <w:p w:rsidR="008A2C01" w:rsidRDefault="008A2C01" w:rsidP="008A2C01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8A2C01" w:rsidRDefault="00457748" w:rsidP="008A2C01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7728" behindDoc="0" locked="0" layoutInCell="1" allowOverlap="1" wp14:anchorId="6504CD9A" wp14:editId="0450733A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233680</wp:posOffset>
                  </wp:positionV>
                  <wp:extent cx="5849620" cy="850854"/>
                  <wp:effectExtent l="0" t="0" r="0" b="6985"/>
                  <wp:wrapSquare wrapText="bothSides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5" t="15060" r="30032" b="75847"/>
                          <a:stretch/>
                        </pic:blipFill>
                        <pic:spPr bwMode="auto">
                          <a:xfrm>
                            <a:off x="0" y="0"/>
                            <a:ext cx="5849620" cy="850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7150E">
              <w:rPr>
                <w:rFonts w:ascii="Calibri" w:eastAsia="Calibri" w:hAnsi="Calibri" w:cs="Times New Roman"/>
                <w:b/>
                <w:bCs/>
              </w:rPr>
              <w:t>¿Cuántas cartas le corresponden a cada jugador?</w:t>
            </w:r>
          </w:p>
          <w:p w:rsidR="00457748" w:rsidRDefault="00457748" w:rsidP="00457748">
            <w:pPr>
              <w:pStyle w:val="Prrafodelista"/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7150E" w:rsidRPr="008A2C01" w:rsidRDefault="00B214C8" w:rsidP="008A2C01">
            <w:pPr>
              <w:pStyle w:val="Prrafodelista"/>
              <w:numPr>
                <w:ilvl w:val="0"/>
                <w:numId w:val="3"/>
              </w:num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9776" behindDoc="0" locked="0" layoutInCell="1" allowOverlap="1" wp14:anchorId="1D61293A" wp14:editId="33774F8B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232410</wp:posOffset>
                  </wp:positionV>
                  <wp:extent cx="5849620" cy="850854"/>
                  <wp:effectExtent l="0" t="0" r="0" b="698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5" t="15060" r="30032" b="75847"/>
                          <a:stretch/>
                        </pic:blipFill>
                        <pic:spPr bwMode="auto">
                          <a:xfrm>
                            <a:off x="0" y="0"/>
                            <a:ext cx="5849620" cy="850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7150E">
              <w:rPr>
                <w:rFonts w:ascii="Calibri" w:eastAsia="Calibri" w:hAnsi="Calibri" w:cs="Times New Roman"/>
                <w:b/>
                <w:bCs/>
              </w:rPr>
              <w:t>¿Cuántas cartas sobran?</w:t>
            </w:r>
          </w:p>
          <w:p w:rsidR="008A2C01" w:rsidRPr="008A2C01" w:rsidRDefault="008A2C01" w:rsidP="008A2C01">
            <w:pPr>
              <w:tabs>
                <w:tab w:val="center" w:pos="4419"/>
                <w:tab w:val="right" w:pos="8838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b/>
                <w:bCs/>
              </w:rPr>
            </w:pPr>
          </w:p>
          <w:p w:rsidR="00600640" w:rsidRPr="004F2A20" w:rsidRDefault="004F2A20" w:rsidP="004F2A20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</w:pPr>
            <w:bookmarkStart w:id="0" w:name="_GoBack"/>
            <w:bookmarkEnd w:id="0"/>
            <w:r w:rsidRPr="004F2A20">
              <w:rPr>
                <w:rFonts w:ascii="Calibri" w:eastAsia="Calibri" w:hAnsi="Calibri" w:cs="Times New Roman"/>
                <w:b/>
                <w:bCs/>
                <w:sz w:val="32"/>
                <w:szCs w:val="32"/>
              </w:rPr>
              <w:t>¡EXCELENTE TRABAJO!</w:t>
            </w:r>
          </w:p>
          <w:p w:rsidR="00600640" w:rsidRDefault="0060064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67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80"/>
            </w:tblGrid>
            <w:tr w:rsidR="004F2A20" w:rsidTr="00C768A8">
              <w:trPr>
                <w:trHeight w:val="1495"/>
              </w:trPr>
              <w:tc>
                <w:tcPr>
                  <w:tcW w:w="7480" w:type="dxa"/>
                </w:tcPr>
                <w:p w:rsidR="004F2A20" w:rsidRDefault="004F2A20" w:rsidP="004F2A20">
                  <w:pPr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  <w:r>
                    <w:rPr>
                      <w:rFonts w:ascii="Calibri" w:eastAsia="Calibri" w:hAnsi="Calibri"/>
                      <w:b/>
                      <w:bCs/>
                      <w:noProof/>
                      <w:lang w:val="es-ES" w:eastAsia="es-ES"/>
                    </w:rPr>
                    <w:drawing>
                      <wp:anchor distT="0" distB="0" distL="114300" distR="114300" simplePos="0" relativeHeight="251664896" behindDoc="0" locked="0" layoutInCell="1" allowOverlap="1" wp14:anchorId="03334730" wp14:editId="613EBF0C">
                        <wp:simplePos x="0" y="0"/>
                        <wp:positionH relativeFrom="column">
                          <wp:posOffset>111760</wp:posOffset>
                        </wp:positionH>
                        <wp:positionV relativeFrom="paragraph">
                          <wp:posOffset>58420</wp:posOffset>
                        </wp:positionV>
                        <wp:extent cx="857250" cy="830580"/>
                        <wp:effectExtent l="0" t="0" r="0" b="7620"/>
                        <wp:wrapSquare wrapText="bothSides"/>
                        <wp:docPr id="15" name="Imagen 15" descr="C:\Users\natal\AppData\Local\Microsoft\Windows\INetCache\Content.MSO\ACD0693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natal\AppData\Local\Microsoft\Windows\INetCache\Content.MSO\ACD0693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830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Recuerda</w:t>
                  </w:r>
                  <w:r w:rsidR="00F46392">
                    <w:rPr>
                      <w:rFonts w:ascii="Calibri" w:eastAsia="Calibri" w:hAnsi="Calibri" w:cs="Times New Roman"/>
                      <w:b/>
                      <w:bCs/>
                    </w:rPr>
                    <w:t xml:space="preserve">, </w:t>
                  </w: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si tiene</w:t>
                  </w:r>
                  <w:r w:rsidR="00F46392">
                    <w:rPr>
                      <w:rFonts w:ascii="Calibri" w:eastAsia="Calibri" w:hAnsi="Calibri" w:cs="Times New Roman"/>
                      <w:b/>
                      <w:bCs/>
                    </w:rPr>
                    <w:t>s</w:t>
                  </w: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dudas</w:t>
                  </w:r>
                  <w:r w:rsidR="00F46392"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pídele a un adulto que la escriba en el </w:t>
                  </w:r>
                  <w:proofErr w:type="spellStart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>Whatsapp</w:t>
                  </w:r>
                  <w:proofErr w:type="spellEnd"/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de t</w:t>
                  </w:r>
                  <w:r w:rsidR="00F46392">
                    <w:rPr>
                      <w:rFonts w:ascii="Calibri" w:eastAsia="Calibri" w:hAnsi="Calibri" w:cs="Times New Roman"/>
                      <w:b/>
                      <w:bCs/>
                    </w:rPr>
                    <w:t>u</w:t>
                  </w:r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curso, donde la apoderada encargada me hará llegar tus inquietudes para resolverlas a la brevedad, de lo contrario, escríbeme a </w:t>
                  </w:r>
                  <w:hyperlink r:id="rId15" w:history="1">
                    <w:r w:rsidRPr="00E57633">
                      <w:rPr>
                        <w:rStyle w:val="Hipervnculo"/>
                        <w:rFonts w:ascii="Calibri" w:eastAsia="Calibri" w:hAnsi="Calibri" w:cs="Times New Roman"/>
                        <w:b/>
                        <w:bCs/>
                      </w:rPr>
                      <w:t>nataliaaraya@liceojuanrusqueportal.cl</w:t>
                    </w:r>
                  </w:hyperlink>
                  <w:r>
                    <w:rPr>
                      <w:rFonts w:ascii="Calibri" w:eastAsia="Calibri" w:hAnsi="Calibri" w:cs="Times New Roman"/>
                      <w:b/>
                      <w:bCs/>
                    </w:rPr>
                    <w:t xml:space="preserve"> </w:t>
                  </w:r>
                </w:p>
                <w:p w:rsidR="004F2A20" w:rsidRDefault="004F2A20" w:rsidP="004F2A20">
                  <w:pPr>
                    <w:tabs>
                      <w:tab w:val="center" w:pos="4419"/>
                      <w:tab w:val="right" w:pos="8838"/>
                    </w:tabs>
                    <w:rPr>
                      <w:rFonts w:ascii="Calibri" w:eastAsia="Calibri" w:hAnsi="Calibri" w:cs="Times New Roman"/>
                      <w:b/>
                      <w:bCs/>
                    </w:rPr>
                  </w:pPr>
                </w:p>
              </w:tc>
            </w:tr>
          </w:tbl>
          <w:p w:rsidR="004F2A20" w:rsidRDefault="004F2A2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4F2A20" w:rsidRDefault="004F2A2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00640" w:rsidRDefault="0060064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00640" w:rsidRDefault="0060064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00640" w:rsidRDefault="0060064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00640" w:rsidRDefault="0060064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  <w:p w:rsidR="00600640" w:rsidRPr="00A0749B" w:rsidRDefault="00600640" w:rsidP="00886586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</w:tbl>
    <w:p w:rsidR="008A1C3B" w:rsidRDefault="008A1C3B" w:rsidP="00A0749B"/>
    <w:sectPr w:rsidR="008A1C3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285E" w:rsidRDefault="00B4285E" w:rsidP="00A0749B">
      <w:pPr>
        <w:spacing w:after="0" w:line="240" w:lineRule="auto"/>
      </w:pPr>
      <w:r>
        <w:separator/>
      </w:r>
    </w:p>
  </w:endnote>
  <w:endnote w:type="continuationSeparator" w:id="0">
    <w:p w:rsidR="00B4285E" w:rsidRDefault="00B4285E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285E" w:rsidRDefault="00B4285E" w:rsidP="00A0749B">
      <w:pPr>
        <w:spacing w:after="0" w:line="240" w:lineRule="auto"/>
      </w:pPr>
      <w:r>
        <w:separator/>
      </w:r>
    </w:p>
  </w:footnote>
  <w:footnote w:type="continuationSeparator" w:id="0">
    <w:p w:rsidR="00B4285E" w:rsidRDefault="00B4285E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3" name="Imagen 3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71075"/>
    <w:multiLevelType w:val="hybridMultilevel"/>
    <w:tmpl w:val="F51CCA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833B59"/>
    <w:multiLevelType w:val="hybridMultilevel"/>
    <w:tmpl w:val="009469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8F3038"/>
    <w:multiLevelType w:val="hybridMultilevel"/>
    <w:tmpl w:val="2334DC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A17A6A"/>
    <w:multiLevelType w:val="hybridMultilevel"/>
    <w:tmpl w:val="0D7E000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9B"/>
    <w:rsid w:val="00120415"/>
    <w:rsid w:val="00130346"/>
    <w:rsid w:val="001C68FC"/>
    <w:rsid w:val="002400C8"/>
    <w:rsid w:val="00457748"/>
    <w:rsid w:val="00476DB0"/>
    <w:rsid w:val="004F2A20"/>
    <w:rsid w:val="00570C95"/>
    <w:rsid w:val="005F1B24"/>
    <w:rsid w:val="00600640"/>
    <w:rsid w:val="00627E05"/>
    <w:rsid w:val="0067150E"/>
    <w:rsid w:val="006D0FBC"/>
    <w:rsid w:val="00741B84"/>
    <w:rsid w:val="007F18CC"/>
    <w:rsid w:val="00886586"/>
    <w:rsid w:val="008A1C3B"/>
    <w:rsid w:val="008A2C01"/>
    <w:rsid w:val="00943E43"/>
    <w:rsid w:val="00962DC5"/>
    <w:rsid w:val="00A0749B"/>
    <w:rsid w:val="00A17743"/>
    <w:rsid w:val="00B214C8"/>
    <w:rsid w:val="00B35A01"/>
    <w:rsid w:val="00B4285E"/>
    <w:rsid w:val="00C80376"/>
    <w:rsid w:val="00C82AB7"/>
    <w:rsid w:val="00D14F4A"/>
    <w:rsid w:val="00D15BEE"/>
    <w:rsid w:val="00DC5131"/>
    <w:rsid w:val="00ED20FE"/>
    <w:rsid w:val="00F46392"/>
    <w:rsid w:val="00FB3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NormalWeb">
    <w:name w:val="Normal (Web)"/>
    <w:basedOn w:val="Normal"/>
    <w:uiPriority w:val="99"/>
    <w:semiHidden/>
    <w:unhideWhenUsed/>
    <w:rsid w:val="00886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627E05"/>
    <w:rPr>
      <w:b/>
      <w:bCs/>
    </w:rPr>
  </w:style>
  <w:style w:type="paragraph" w:styleId="Prrafodelista">
    <w:name w:val="List Paragraph"/>
    <w:basedOn w:val="Normal"/>
    <w:uiPriority w:val="34"/>
    <w:qFormat/>
    <w:rsid w:val="00FB37C4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F2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2A20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F2A2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8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NormalWeb">
    <w:name w:val="Normal (Web)"/>
    <w:basedOn w:val="Normal"/>
    <w:uiPriority w:val="99"/>
    <w:semiHidden/>
    <w:unhideWhenUsed/>
    <w:rsid w:val="00886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627E05"/>
    <w:rPr>
      <w:b/>
      <w:bCs/>
    </w:rPr>
  </w:style>
  <w:style w:type="paragraph" w:styleId="Prrafodelista">
    <w:name w:val="List Paragraph"/>
    <w:basedOn w:val="Normal"/>
    <w:uiPriority w:val="34"/>
    <w:qFormat/>
    <w:rsid w:val="00FB37C4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F2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2A20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F2A2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8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nataliaaraya@liceojuanrusqueportal.c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425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Usuario de Windows</cp:lastModifiedBy>
  <cp:revision>20</cp:revision>
  <cp:lastPrinted>2020-06-17T18:06:00Z</cp:lastPrinted>
  <dcterms:created xsi:type="dcterms:W3CDTF">2020-03-20T15:47:00Z</dcterms:created>
  <dcterms:modified xsi:type="dcterms:W3CDTF">2020-06-17T18:09:00Z</dcterms:modified>
</cp:coreProperties>
</file>