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E541D0">
              <w:rPr>
                <w:rFonts w:ascii="Calibri" w:eastAsia="Calibri" w:hAnsi="Calibri" w:cs="Times New Roman"/>
                <w:b/>
              </w:rPr>
              <w:t xml:space="preserve"> 4</w:t>
            </w:r>
            <w:r w:rsidR="00E661B6">
              <w:rPr>
                <w:rFonts w:ascii="Calibri" w:eastAsia="Calibri" w:hAnsi="Calibri" w:cs="Times New Roman"/>
                <w:b/>
              </w:rPr>
              <w:t xml:space="preserve"> JUNI</w:t>
            </w:r>
            <w:r w:rsidR="00A80ED0">
              <w:rPr>
                <w:rFonts w:ascii="Calibri" w:eastAsia="Calibri" w:hAnsi="Calibri" w:cs="Times New Roman"/>
                <w:b/>
              </w:rPr>
              <w:t>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535777">
            <w:pPr>
              <w:tabs>
                <w:tab w:val="left" w:pos="454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535777">
              <w:rPr>
                <w:rFonts w:ascii="Calibri" w:eastAsia="Calibri" w:hAnsi="Calibri" w:cs="Times New Roman"/>
                <w:b/>
              </w:rPr>
              <w:tab/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613F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13FC6">
              <w:rPr>
                <w:rFonts w:ascii="Calibri" w:eastAsia="Calibri" w:hAnsi="Calibri" w:cs="Times New Roman"/>
                <w:b/>
              </w:rPr>
              <w:t>3</w:t>
            </w:r>
            <w:r w:rsidR="00180B4D">
              <w:rPr>
                <w:rFonts w:ascii="Calibri" w:eastAsia="Calibri" w:hAnsi="Calibri" w:cs="Times New Roman"/>
                <w:b/>
              </w:rPr>
              <w:t xml:space="preserve">° Medio </w:t>
            </w:r>
          </w:p>
        </w:tc>
      </w:tr>
      <w:tr w:rsidR="00A0749B" w:rsidRPr="00E541D0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613FC6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613FC6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4E47FB" w:rsidRPr="00613FC6">
              <w:rPr>
                <w:rFonts w:ascii="Calibri" w:eastAsia="Calibri" w:hAnsi="Calibri" w:cs="Times New Roman"/>
                <w:b/>
                <w:lang w:val="en-US"/>
              </w:rPr>
              <w:t>1</w:t>
            </w:r>
            <w:r w:rsidR="00180B4D" w:rsidRPr="00613FC6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613FC6" w:rsidRPr="00613FC6">
              <w:rPr>
                <w:rFonts w:ascii="Calibri" w:eastAsia="Calibri" w:hAnsi="Calibri" w:cs="Times New Roman"/>
                <w:b/>
                <w:lang w:val="en-US"/>
              </w:rPr>
              <w:t>“My skills and Achievements Contribute to the Society Itself” (My First Job)</w:t>
            </w:r>
          </w:p>
          <w:p w:rsidR="00613FC6" w:rsidRPr="00613FC6" w:rsidRDefault="00613F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0749B" w:rsidRPr="00A80ED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DF6A45" w:rsidRDefault="00DF6A45" w:rsidP="00DF6A4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DF6A45">
              <w:rPr>
                <w:rFonts w:ascii="Calibri" w:eastAsia="Calibri" w:hAnsi="Calibri" w:cs="Times New Roman"/>
                <w:b/>
                <w:bCs/>
              </w:rPr>
              <w:t xml:space="preserve">OA3 </w:t>
            </w:r>
          </w:p>
          <w:p w:rsidR="00491840" w:rsidRDefault="00DF6A45" w:rsidP="00DF6A4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DF6A45">
              <w:rPr>
                <w:rFonts w:ascii="Calibri" w:eastAsia="Calibri" w:hAnsi="Calibri" w:cs="Times New Roman"/>
                <w:b/>
                <w:bCs/>
              </w:rPr>
              <w:t>Utilizar su conocimiento del inglés en la comprensión y producción de textos orales y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F6A45">
              <w:rPr>
                <w:rFonts w:ascii="Calibri" w:eastAsia="Calibri" w:hAnsi="Calibri" w:cs="Times New Roman"/>
                <w:b/>
                <w:bCs/>
              </w:rPr>
              <w:t>escritos breves y claros, con el fin de construir una postura personal crítica en contextos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F6A45">
              <w:rPr>
                <w:rFonts w:ascii="Calibri" w:eastAsia="Calibri" w:hAnsi="Calibri" w:cs="Times New Roman"/>
                <w:b/>
                <w:bCs/>
              </w:rPr>
              <w:t xml:space="preserve">relacionados con sus intereses e inquietudes. </w:t>
            </w:r>
          </w:p>
          <w:p w:rsidR="00DF6A45" w:rsidRPr="00E661B6" w:rsidRDefault="00DF6A45" w:rsidP="00DF6A4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B65" w:rsidRDefault="00A0749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60B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6D5B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:rsidR="00E541D0" w:rsidRDefault="00E541D0" w:rsidP="005F0D9E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7" w:history="1">
              <w:r w:rsidRPr="009A069C">
                <w:rPr>
                  <w:rStyle w:val="Hipervnculo"/>
                </w:rPr>
                <w:t>https://www.ted.com/talks/derek_sivers_how_to_start_a_movement/transcript?referrer=playlist-how_leaders_inspire#t-170370</w:t>
              </w:r>
            </w:hyperlink>
            <w:r>
              <w:t xml:space="preserve"> </w:t>
            </w:r>
          </w:p>
          <w:p w:rsidR="005F0D9E" w:rsidRPr="00A0749B" w:rsidRDefault="00E541D0" w:rsidP="005F0D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541D0">
              <w:t xml:space="preserve"> </w:t>
            </w:r>
            <w:r>
              <w:t xml:space="preserve"> </w:t>
            </w:r>
          </w:p>
        </w:tc>
      </w:tr>
      <w:tr w:rsidR="00A0749B" w:rsidRPr="002A153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62A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53636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F87AD1" w:rsidRDefault="00E541D0" w:rsidP="002A15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541D0">
              <w:rPr>
                <w:rFonts w:ascii="Calibri" w:eastAsia="Calibri" w:hAnsi="Calibri" w:cs="Times New Roman"/>
                <w:b/>
                <w:bCs/>
              </w:rPr>
              <w:t xml:space="preserve">Observe y escuche el video del link. Luego, responda las preguntas en inglés, </w:t>
            </w:r>
            <w:r>
              <w:rPr>
                <w:rFonts w:ascii="Calibri" w:eastAsia="Calibri" w:hAnsi="Calibri" w:cs="Times New Roman"/>
                <w:b/>
                <w:bCs/>
              </w:rPr>
              <w:t>complete</w:t>
            </w:r>
            <w:r w:rsidRPr="00E541D0">
              <w:rPr>
                <w:rFonts w:ascii="Calibri" w:eastAsia="Calibri" w:hAnsi="Calibri" w:cs="Times New Roman"/>
                <w:b/>
                <w:bCs/>
              </w:rPr>
              <w:t xml:space="preserve"> en inglés </w:t>
            </w:r>
            <w:r>
              <w:rPr>
                <w:rFonts w:ascii="Calibri" w:eastAsia="Calibri" w:hAnsi="Calibri" w:cs="Times New Roman"/>
                <w:b/>
                <w:bCs/>
              </w:rPr>
              <w:t>según la instrucción dada</w:t>
            </w:r>
            <w:r w:rsidRPr="00E541D0">
              <w:rPr>
                <w:rFonts w:ascii="Calibri" w:eastAsia="Calibri" w:hAnsi="Calibri" w:cs="Times New Roman"/>
                <w:b/>
                <w:bCs/>
              </w:rPr>
              <w:t xml:space="preserve"> y finalmente, entregue su opinión en inglés respondiendo a la última pregunta hecha.</w:t>
            </w:r>
            <w:bookmarkStart w:id="0" w:name="_GoBack"/>
            <w:bookmarkEnd w:id="0"/>
          </w:p>
          <w:p w:rsidR="00E541D0" w:rsidRPr="002A1530" w:rsidRDefault="00E541D0" w:rsidP="002A15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2A1530" w:rsidRDefault="002C31D5" w:rsidP="00A0749B">
      <w:r>
        <w:t xml:space="preserve"> </w:t>
      </w:r>
    </w:p>
    <w:sectPr w:rsidR="008A1C3B" w:rsidRPr="002A15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28" w:rsidRDefault="00B65228" w:rsidP="00A0749B">
      <w:pPr>
        <w:spacing w:after="0" w:line="240" w:lineRule="auto"/>
      </w:pPr>
      <w:r>
        <w:separator/>
      </w:r>
    </w:p>
  </w:endnote>
  <w:endnote w:type="continuationSeparator" w:id="0">
    <w:p w:rsidR="00B65228" w:rsidRDefault="00B6522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28" w:rsidRDefault="00B65228" w:rsidP="00A0749B">
      <w:pPr>
        <w:spacing w:after="0" w:line="240" w:lineRule="auto"/>
      </w:pPr>
      <w:r>
        <w:separator/>
      </w:r>
    </w:p>
  </w:footnote>
  <w:footnote w:type="continuationSeparator" w:id="0">
    <w:p w:rsidR="00B65228" w:rsidRDefault="00B6522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F6A"/>
    <w:multiLevelType w:val="hybridMultilevel"/>
    <w:tmpl w:val="D4F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7F9"/>
    <w:multiLevelType w:val="hybridMultilevel"/>
    <w:tmpl w:val="8CB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25E5"/>
    <w:rsid w:val="000313E8"/>
    <w:rsid w:val="000A5897"/>
    <w:rsid w:val="000D726F"/>
    <w:rsid w:val="00171F0A"/>
    <w:rsid w:val="00180B4D"/>
    <w:rsid w:val="001C1F6B"/>
    <w:rsid w:val="002178CD"/>
    <w:rsid w:val="00227CC7"/>
    <w:rsid w:val="00260008"/>
    <w:rsid w:val="0026341C"/>
    <w:rsid w:val="0029262A"/>
    <w:rsid w:val="002A1530"/>
    <w:rsid w:val="002C0B1B"/>
    <w:rsid w:val="002C31D5"/>
    <w:rsid w:val="002F64C8"/>
    <w:rsid w:val="00317E1E"/>
    <w:rsid w:val="00357CA4"/>
    <w:rsid w:val="00365FEB"/>
    <w:rsid w:val="003A7667"/>
    <w:rsid w:val="003C6EE0"/>
    <w:rsid w:val="00491840"/>
    <w:rsid w:val="004C2197"/>
    <w:rsid w:val="004C6EEF"/>
    <w:rsid w:val="004E47FB"/>
    <w:rsid w:val="004F40EC"/>
    <w:rsid w:val="00516CEC"/>
    <w:rsid w:val="00535777"/>
    <w:rsid w:val="00536367"/>
    <w:rsid w:val="00570C95"/>
    <w:rsid w:val="005F0D9E"/>
    <w:rsid w:val="00613FC6"/>
    <w:rsid w:val="006A7D5B"/>
    <w:rsid w:val="00817AE0"/>
    <w:rsid w:val="00846CE8"/>
    <w:rsid w:val="00864012"/>
    <w:rsid w:val="008A1C3B"/>
    <w:rsid w:val="008D0EA2"/>
    <w:rsid w:val="00962DC5"/>
    <w:rsid w:val="00A0749B"/>
    <w:rsid w:val="00A80ED0"/>
    <w:rsid w:val="00B17009"/>
    <w:rsid w:val="00B65228"/>
    <w:rsid w:val="00B7517D"/>
    <w:rsid w:val="00BA5849"/>
    <w:rsid w:val="00BC1D46"/>
    <w:rsid w:val="00BD1E99"/>
    <w:rsid w:val="00CC6D5B"/>
    <w:rsid w:val="00D15168"/>
    <w:rsid w:val="00D15BEE"/>
    <w:rsid w:val="00D60B65"/>
    <w:rsid w:val="00DA5F31"/>
    <w:rsid w:val="00DF6A45"/>
    <w:rsid w:val="00E37D96"/>
    <w:rsid w:val="00E541D0"/>
    <w:rsid w:val="00E61871"/>
    <w:rsid w:val="00E661B6"/>
    <w:rsid w:val="00E762A3"/>
    <w:rsid w:val="00EA4B24"/>
    <w:rsid w:val="00EF2F35"/>
    <w:rsid w:val="00F17342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2B723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5363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derek_sivers_how_to_start_a_movement/transcript?referrer=playlist-how_leaders_inspire#t-17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Claudia Alvarado</cp:lastModifiedBy>
  <cp:revision>15</cp:revision>
  <dcterms:created xsi:type="dcterms:W3CDTF">2020-06-03T20:48:00Z</dcterms:created>
  <dcterms:modified xsi:type="dcterms:W3CDTF">2020-06-15T23:47:00Z</dcterms:modified>
</cp:coreProperties>
</file>