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6143E8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 3 DE MAYO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6143E8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6143E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6143E8">
              <w:rPr>
                <w:rFonts w:ascii="Calibri" w:eastAsia="Calibri" w:hAnsi="Calibri" w:cs="Times New Roman"/>
                <w:b/>
              </w:rPr>
              <w:t>CAROLINA DÍAZ CARRASCO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6143E8">
              <w:rPr>
                <w:rFonts w:ascii="Calibri" w:eastAsia="Calibri" w:hAnsi="Calibri" w:cs="Times New Roman"/>
                <w:b/>
              </w:rPr>
              <w:t>6° BÁSICO</w:t>
            </w:r>
          </w:p>
        </w:tc>
      </w:tr>
      <w:tr w:rsidR="00A0749B" w:rsidRPr="006143E8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6143E8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6143E8">
              <w:rPr>
                <w:rFonts w:ascii="Calibri" w:eastAsia="Calibri" w:hAnsi="Calibri" w:cs="Times New Roman"/>
                <w:b/>
                <w:lang w:val="en-US"/>
              </w:rPr>
              <w:t>Unidad</w:t>
            </w:r>
            <w:proofErr w:type="spellEnd"/>
            <w:r w:rsidRPr="006143E8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  <w:r w:rsidR="006143E8" w:rsidRPr="006143E8">
              <w:rPr>
                <w:rFonts w:ascii="Calibri" w:eastAsia="Calibri" w:hAnsi="Calibri" w:cs="Times New Roman"/>
                <w:b/>
                <w:lang w:val="en-US"/>
              </w:rPr>
              <w:t>UNIT 1 “FOOD AND HEALTH”</w:t>
            </w:r>
          </w:p>
          <w:p w:rsidR="00A0749B" w:rsidRPr="006143E8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496" w:rsidRDefault="00A0749B" w:rsidP="00356496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356496">
              <w:t xml:space="preserve"> </w:t>
            </w:r>
            <w:r w:rsidR="00356496" w:rsidRPr="00356496">
              <w:rPr>
                <w:b/>
              </w:rPr>
              <w:t>OA 07</w:t>
            </w:r>
            <w:r w:rsidR="00356496">
              <w:t xml:space="preserve"> </w:t>
            </w:r>
          </w:p>
          <w:p w:rsidR="00A0749B" w:rsidRPr="00A0749B" w:rsidRDefault="00356496" w:rsidP="003564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Leer comprensivamente textos </w:t>
            </w:r>
            <w:r w:rsidRPr="00356496">
              <w:rPr>
                <w:rFonts w:ascii="Calibri" w:eastAsia="Calibri" w:hAnsi="Calibri" w:cs="Times New Roman"/>
                <w:b/>
                <w:bCs/>
              </w:rPr>
              <w:t>li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terarios adaptados y auténticos </w:t>
            </w:r>
            <w:r w:rsidRPr="00356496">
              <w:rPr>
                <w:rFonts w:ascii="Calibri" w:eastAsia="Calibri" w:hAnsi="Calibri" w:cs="Times New Roman"/>
                <w:b/>
                <w:bCs/>
              </w:rPr>
              <w:t>simples</w:t>
            </w:r>
            <w:r>
              <w:rPr>
                <w:rFonts w:ascii="Calibri" w:eastAsia="Calibri" w:hAnsi="Calibri" w:cs="Times New Roman"/>
                <w:b/>
                <w:bCs/>
              </w:rPr>
              <w:t>…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356496">
              <w:rPr>
                <w:rFonts w:ascii="Calibri" w:eastAsia="Calibri" w:hAnsi="Calibri" w:cs="Times New Roman"/>
                <w:b/>
                <w:bCs/>
              </w:rPr>
              <w:t xml:space="preserve"> CUADERNO, TEXTO DEL ESTUDIANTE, DICCIONARIO O TRADUCTOR.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19506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356496" w:rsidRDefault="00356496" w:rsidP="0019506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56496" w:rsidRDefault="00356496" w:rsidP="0019506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TEXTO DEL ESTUDIANTE: </w:t>
            </w:r>
          </w:p>
          <w:p w:rsidR="00356496" w:rsidRDefault="00356496" w:rsidP="0019506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PÁGINA 22 EJERCICIO 1 Y 2: TICKEAR EN TU LIBRO LAS ACTIVIDADES QUE REALIZAS USUALMENTE DURANTE EL DÍA. LUEGO, ANÓTALAS EN TU CUADERNO CON SU TRADUCCIÓN AL ESPAÑOL.</w:t>
            </w:r>
          </w:p>
          <w:p w:rsidR="00356496" w:rsidRDefault="00356496" w:rsidP="0019506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PÁGINA 23 EJERCICIO 3: MIRA EL CÓMIC DEL EJERCICIO 4. RESPONDE LAS SIGUIENTES PREGUNTAS EN TU CUADERNO.</w:t>
            </w:r>
          </w:p>
          <w:p w:rsidR="00356496" w:rsidRDefault="00356496" w:rsidP="0019506F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¿QUÉ ESTÁ HACIENDO LA NIÑA?</w:t>
            </w:r>
          </w:p>
          <w:p w:rsidR="00356496" w:rsidRDefault="00356496" w:rsidP="0019506F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¿CÓMO LO SABES?</w:t>
            </w:r>
          </w:p>
          <w:p w:rsidR="00356496" w:rsidRDefault="00356496" w:rsidP="0019506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PÁGINA 23 EJERCICIO 4: LEE EL CÓMIC. CONFIRMA TU PREDICCIÓN DEL EJERCICIO 3. LUEGO, RESPONDE LAS PREGUNTAS A, B Y C EN TU CUADERNO USANDO LA INFORMACIÓN DEL CÓMIC.</w:t>
            </w:r>
          </w:p>
          <w:p w:rsidR="00356496" w:rsidRDefault="00356496" w:rsidP="0019506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56496" w:rsidRDefault="00EC7A43" w:rsidP="0019506F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¿LAS DOS PERSONAS DE LA HISTORIA ESTÁN RELACIONADAS? ¿CÓMO LO SABES?</w:t>
            </w:r>
          </w:p>
          <w:p w:rsidR="00EC7A43" w:rsidRDefault="00EC7A43" w:rsidP="0019506F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¿QUÉ MOMENTO DEL DÍA ES? ¿CÓMO LO SABES?</w:t>
            </w:r>
          </w:p>
          <w:p w:rsidR="00EC7A43" w:rsidRDefault="00EC7A43" w:rsidP="0019506F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¿USUALMENTE ES SARA LA QUE PREPARA EL DESAYUNO?</w:t>
            </w:r>
          </w:p>
          <w:p w:rsidR="00EC7A43" w:rsidRDefault="00EC7A43" w:rsidP="0019506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PÁGINA 23 EJERCICIO 5: RESPONDE LAS SIGUIENTES PREGUNTAS EN TU CUADERNO.</w:t>
            </w:r>
          </w:p>
          <w:p w:rsidR="00EC7A43" w:rsidRDefault="00EC7A43" w:rsidP="0019506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EC7A43" w:rsidRDefault="00EC7A43" w:rsidP="0019506F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¿AYUDAS A TU PAPÁ O MAMÁ CON FRECUENCIA?</w:t>
            </w:r>
          </w:p>
          <w:p w:rsidR="00EC7A43" w:rsidRDefault="00EC7A43" w:rsidP="0019506F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¿QUÉ ACTIVIDADES REALIZAS USUALMENTE EN CASA?</w:t>
            </w:r>
          </w:p>
          <w:p w:rsidR="00EC7A43" w:rsidRDefault="00EC7A43" w:rsidP="0019506F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¿QUÉ ACTIVIDAD ESTÁS HACIENDO EN ESTE MOMENTO? DETENTE Y PIENSA.</w:t>
            </w:r>
          </w:p>
          <w:p w:rsidR="00EC7A43" w:rsidRDefault="00EC7A43" w:rsidP="0019506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EC7A43" w:rsidRDefault="00EC7A43" w:rsidP="0019506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PÁGINA 24 RECUADRO AZUL</w:t>
            </w:r>
          </w:p>
          <w:p w:rsidR="00EC7A43" w:rsidRDefault="00EC7A43" w:rsidP="0019506F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LEE LOS EJEMPLOS SACADOS DEL CÓMIC</w:t>
            </w:r>
          </w:p>
          <w:p w:rsidR="00EC7A43" w:rsidRDefault="00EC7A43" w:rsidP="0019506F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SUBRAYA CUÁL DE LAS DOS IDEAS REPRESENTE MEJOR ACCIONES EN PROGRESO. LUEGO, COPIA LA IDEA SUBRAYADA EN TU CUADERNO.</w:t>
            </w:r>
          </w:p>
          <w:p w:rsidR="00EC7A43" w:rsidRDefault="00EC7A43" w:rsidP="0019506F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  <w:r w:rsidRPr="0019506F">
              <w:rPr>
                <w:rFonts w:ascii="Calibri" w:eastAsia="Calibri" w:hAnsi="Calibri" w:cs="Times New Roman"/>
                <w:b/>
                <w:bCs/>
              </w:rPr>
              <w:t>ENCIERRA EN UN CÍRCULO LAS PALABRAS O FRASES QUE INDICAN QUE LA ACCIÓN ESTÁ EN PROGRESO EN EL EJERCICIO. LUEGO, COPIA LAS ORACIONES EN TU CUADERNO Y ESCRIBE LAS PALABRAS QUE ENCERRASTE CON UN COLOR DIFERENTE.</w:t>
            </w:r>
          </w:p>
          <w:p w:rsidR="0019506F" w:rsidRPr="0019506F" w:rsidRDefault="0019506F" w:rsidP="0019506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EC7A43" w:rsidRPr="00EC7A43" w:rsidRDefault="00EC7A43" w:rsidP="0019506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PÁGINA 24 EJERCICIO 7: OBSERVA LA IMAGEN DE LA FIESTA DE LA TIRANA. IDENTIFICA LAS ACCIONES QUE ESTÁN REALIZANDO LAS PERSONAS Y ESCRÍBELAS EN TU CUADERNO EN FORMA DE ORACIÓN. USA LA ESTRUCTURA MOSTRADA EN EL RECUADRO AZUL. TAMBIÉN OBSERVA LA GUÍA COMPLEMENTARIA SOBRE EL PRESENTE PROGRESIVO O CONTINUO.</w:t>
            </w:r>
          </w:p>
        </w:tc>
      </w:tr>
    </w:tbl>
    <w:p w:rsidR="008A1C3B" w:rsidRDefault="008A1C3B" w:rsidP="0019506F">
      <w:pPr>
        <w:spacing w:line="360" w:lineRule="auto"/>
      </w:pPr>
      <w:bookmarkStart w:id="0" w:name="_GoBack"/>
      <w:bookmarkEnd w:id="0"/>
    </w:p>
    <w:sectPr w:rsidR="008A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57" w:rsidRDefault="00322D57" w:rsidP="00A0749B">
      <w:pPr>
        <w:spacing w:after="0" w:line="240" w:lineRule="auto"/>
      </w:pPr>
      <w:r>
        <w:separator/>
      </w:r>
    </w:p>
  </w:endnote>
  <w:endnote w:type="continuationSeparator" w:id="0">
    <w:p w:rsidR="00322D57" w:rsidRDefault="00322D57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57" w:rsidRDefault="00322D57" w:rsidP="00A0749B">
      <w:pPr>
        <w:spacing w:after="0" w:line="240" w:lineRule="auto"/>
      </w:pPr>
      <w:r>
        <w:separator/>
      </w:r>
    </w:p>
  </w:footnote>
  <w:footnote w:type="continuationSeparator" w:id="0">
    <w:p w:rsidR="00322D57" w:rsidRDefault="00322D57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88B"/>
    <w:multiLevelType w:val="hybridMultilevel"/>
    <w:tmpl w:val="96664D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0A70"/>
    <w:multiLevelType w:val="hybridMultilevel"/>
    <w:tmpl w:val="70ECA94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845"/>
    <w:multiLevelType w:val="hybridMultilevel"/>
    <w:tmpl w:val="C55A90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D0F47"/>
    <w:multiLevelType w:val="hybridMultilevel"/>
    <w:tmpl w:val="F84E83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9506F"/>
    <w:rsid w:val="00322D57"/>
    <w:rsid w:val="00356496"/>
    <w:rsid w:val="00570C95"/>
    <w:rsid w:val="006143E8"/>
    <w:rsid w:val="008A1C3B"/>
    <w:rsid w:val="00962DC5"/>
    <w:rsid w:val="00A0749B"/>
    <w:rsid w:val="00D15BEE"/>
    <w:rsid w:val="00E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6E8A0"/>
  <w15:docId w15:val="{408A4790-E112-49A4-85C7-D2EAAAD5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35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Ladygothic of Platurno</cp:lastModifiedBy>
  <cp:revision>3</cp:revision>
  <dcterms:created xsi:type="dcterms:W3CDTF">2020-03-20T15:47:00Z</dcterms:created>
  <dcterms:modified xsi:type="dcterms:W3CDTF">2020-05-07T18:59:00Z</dcterms:modified>
</cp:coreProperties>
</file>