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EF27CA" w:rsidP="0096506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23 de </w:t>
            </w:r>
            <w:r w:rsidR="0009494F">
              <w:rPr>
                <w:rFonts w:ascii="Calibri" w:eastAsia="Calibri" w:hAnsi="Calibri" w:cs="Times New Roman"/>
                <w:b/>
              </w:rPr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09494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D7608">
              <w:rPr>
                <w:rFonts w:ascii="Calibri" w:eastAsia="Calibri" w:hAnsi="Calibri" w:cs="Times New Roman"/>
                <w:b/>
              </w:rPr>
              <w:t xml:space="preserve"> </w:t>
            </w:r>
            <w:r w:rsidR="00CD7608" w:rsidRPr="00C37EF3">
              <w:rPr>
                <w:rFonts w:ascii="Calibri" w:eastAsia="Calibri" w:hAnsi="Calibri" w:cs="Times New Roman"/>
              </w:rPr>
              <w:t>Artes visuales</w:t>
            </w:r>
            <w:r w:rsidR="00D8003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5E11F6" w:rsidP="00CD760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CD7608" w:rsidRPr="00C37EF3">
              <w:rPr>
                <w:rFonts w:ascii="Calibri" w:eastAsia="Calibri" w:hAnsi="Calibri" w:cs="Times New Roman"/>
              </w:rPr>
              <w:t>Carolina Godoy Binet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C37EF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37EF3">
              <w:rPr>
                <w:rFonts w:ascii="Calibri" w:eastAsia="Calibri" w:hAnsi="Calibri" w:cs="Times New Roman"/>
              </w:rPr>
              <w:t>5°</w:t>
            </w:r>
            <w:r w:rsidR="00DC5532">
              <w:rPr>
                <w:rFonts w:ascii="Calibri" w:eastAsia="Calibri" w:hAnsi="Calibri" w:cs="Times New Roman"/>
              </w:rPr>
              <w:t xml:space="preserve"> </w:t>
            </w:r>
            <w:bookmarkStart w:id="0" w:name="_GoBack"/>
            <w:bookmarkEnd w:id="0"/>
            <w:r w:rsidR="00C37EF3">
              <w:rPr>
                <w:rFonts w:ascii="Calibri" w:eastAsia="Calibri" w:hAnsi="Calibri" w:cs="Times New Roman"/>
              </w:rPr>
              <w:t>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0036" w:rsidRPr="0009494F" w:rsidRDefault="00D80036" w:rsidP="00D8003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 </w:t>
            </w:r>
          </w:p>
          <w:p w:rsidR="00A0749B" w:rsidRDefault="00D80036" w:rsidP="00D8003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OA1</w:t>
            </w:r>
            <w:r w:rsidRPr="002434FA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Crear trabajos de arte y diseños a partir de sus propias ideas y de la observación del: </w:t>
            </w:r>
            <w:r w:rsidRPr="00965062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 xml:space="preserve">entorno cultural: </w:t>
            </w:r>
            <w:r w:rsidRPr="00D80036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entorno artístico: impresionismo y postimpresionismo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.</w:t>
            </w:r>
          </w:p>
          <w:p w:rsidR="00DE7C07" w:rsidRPr="00DE7C07" w:rsidRDefault="00DE7C07" w:rsidP="00DE7C0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36"/>
                <w:lang w:eastAsia="es-ES"/>
              </w:rPr>
              <w:t>Indicador de aprendizaje</w:t>
            </w:r>
            <w:r w:rsidRPr="00DE7C07">
              <w:rPr>
                <w:rFonts w:ascii="Arial" w:eastAsia="Times New Roman" w:hAnsi="Arial" w:cs="Arial"/>
                <w:color w:val="000000" w:themeColor="text1"/>
                <w:sz w:val="20"/>
                <w:szCs w:val="36"/>
                <w:lang w:eastAsia="es-ES"/>
              </w:rPr>
              <w:t>: Registran sus propias ideas y aquellas de las observaciones del entorno cultural, usando diversos métodos para sus trabajos de arte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291906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36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80036">
              <w:rPr>
                <w:rFonts w:ascii="Calibri" w:eastAsia="Calibri" w:hAnsi="Calibri" w:cs="Times New Roman"/>
                <w:bCs/>
              </w:rPr>
              <w:t>Internet, block pequeño y tempera (puede ser otra técnica de color a elección)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Crea un trabajo artístico visual (dibujo, pintura, collage, etc.)  Inspirado en la corriente impresionista que has estudiado durante las clases anteriores, para ello durante este mes realizaremos 3 actividades evaluadas.</w:t>
            </w: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eastAsia="Calibri" w:hAnsi="Comic Sans MS" w:cs="Times New Roman"/>
                <w:bCs/>
                <w:sz w:val="18"/>
              </w:rPr>
            </w:pPr>
            <w:r>
              <w:rPr>
                <w:rFonts w:ascii="Calibri" w:eastAsia="Calibri" w:hAnsi="Calibri" w:cs="Times New Roman"/>
                <w:bCs/>
              </w:rPr>
              <w:t>Actividad 1: presentar un bosquejo en tu croquera, sin color, solo usando tu lápiz grafito, el representará la idea principal de tu futura obra</w:t>
            </w:r>
            <w:r>
              <w:rPr>
                <w:rFonts w:ascii="Comic Sans MS" w:eastAsia="Calibri" w:hAnsi="Comic Sans MS" w:cs="Times New Roman"/>
                <w:bCs/>
                <w:sz w:val="18"/>
              </w:rPr>
              <w:t xml:space="preserve">,  </w:t>
            </w:r>
            <w:r>
              <w:rPr>
                <w:rFonts w:ascii="Calibri" w:eastAsia="Calibri" w:hAnsi="Calibri" w:cs="Times New Roman"/>
                <w:bCs/>
              </w:rPr>
              <w:t xml:space="preserve">Fecha entrega: </w:t>
            </w:r>
            <w:r w:rsidRPr="009A55AD">
              <w:rPr>
                <w:rFonts w:ascii="Calibri" w:eastAsia="Calibri" w:hAnsi="Calibri" w:cs="Times New Roman"/>
                <w:b/>
                <w:bCs/>
              </w:rPr>
              <w:t>7 octubre vía correo electrónico o whatsapp.</w:t>
            </w: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eastAsia="Calibri" w:hAnsi="Comic Sans MS" w:cs="Times New Roman"/>
                <w:bCs/>
                <w:sz w:val="18"/>
              </w:rPr>
            </w:pP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Actividad 2: redactar una reseña de tu obra, debe incluir datos que consideres importantes del autor </w:t>
            </w:r>
            <w:proofErr w:type="gramStart"/>
            <w:r>
              <w:rPr>
                <w:rFonts w:ascii="Calibri" w:eastAsia="Calibri" w:hAnsi="Calibri" w:cs="Times New Roman"/>
                <w:bCs/>
              </w:rPr>
              <w:t>( tu</w:t>
            </w:r>
            <w:proofErr w:type="gramEnd"/>
            <w:r>
              <w:rPr>
                <w:rFonts w:ascii="Calibri" w:eastAsia="Calibri" w:hAnsi="Calibri" w:cs="Times New Roman"/>
                <w:bCs/>
              </w:rPr>
              <w:t xml:space="preserve">), fecha de creación e ideas que deseas expresar en ella ( 10 líneas como mínimo)  </w:t>
            </w:r>
            <w:r w:rsidRPr="009A55AD">
              <w:rPr>
                <w:rFonts w:ascii="Calibri" w:eastAsia="Calibri" w:hAnsi="Calibri" w:cs="Times New Roman"/>
                <w:b/>
                <w:bCs/>
              </w:rPr>
              <w:t>Fecha entrega:14 octubre vía correo electrónico o whatsapp.</w:t>
            </w: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  <w:bCs/>
              </w:rPr>
            </w:pPr>
          </w:p>
          <w:p w:rsidR="00EF27CA" w:rsidRPr="009A55AD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Actividad 3: será la obra finalizada, los detalles los veremos en la próxima guía de trabajo.</w:t>
            </w: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eastAsia="Calibri" w:hAnsi="Comic Sans MS" w:cs="Times New Roman"/>
                <w:bCs/>
                <w:sz w:val="18"/>
              </w:rPr>
            </w:pPr>
          </w:p>
          <w:p w:rsidR="00EF27CA" w:rsidRDefault="00EF27CA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222222"/>
                <w:sz w:val="18"/>
                <w:shd w:val="clear" w:color="auto" w:fill="FFFFFF"/>
              </w:rPr>
              <w:t>B</w:t>
            </w:r>
            <w:r w:rsidRPr="009A55AD">
              <w:rPr>
                <w:rFonts w:ascii="Comic Sans MS" w:hAnsi="Comic Sans MS" w:cs="Arial"/>
                <w:b/>
                <w:bCs/>
                <w:color w:val="222222"/>
                <w:sz w:val="18"/>
                <w:shd w:val="clear" w:color="auto" w:fill="FFFFFF"/>
              </w:rPr>
              <w:t>osquejo</w:t>
            </w:r>
            <w:r>
              <w:rPr>
                <w:rFonts w:ascii="Comic Sans MS" w:hAnsi="Comic Sans MS" w:cs="Arial"/>
                <w:b/>
                <w:bCs/>
                <w:color w:val="222222"/>
                <w:sz w:val="18"/>
                <w:shd w:val="clear" w:color="auto" w:fill="FFFFFF"/>
              </w:rPr>
              <w:t xml:space="preserve"> (definición)</w:t>
            </w:r>
            <w:r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  <w:t> es la primera traza</w:t>
            </w:r>
            <w:r w:rsidRPr="009A55AD"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  <w:t xml:space="preserve"> o diseño que se realiza de una obra pictórica o de cualquier otra producción de la creatividad humana. El </w:t>
            </w:r>
            <w:r w:rsidRPr="009A55AD">
              <w:rPr>
                <w:rFonts w:ascii="Comic Sans MS" w:hAnsi="Comic Sans MS" w:cs="Arial"/>
                <w:b/>
                <w:bCs/>
                <w:color w:val="222222"/>
                <w:sz w:val="18"/>
                <w:shd w:val="clear" w:color="auto" w:fill="FFFFFF"/>
              </w:rPr>
              <w:t>bosquejo</w:t>
            </w:r>
            <w:r w:rsidRPr="009A55AD"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  <w:t> supone el primer paso concreto de la obra, es decir, la primera materialización de la idea del autor.</w:t>
            </w:r>
          </w:p>
          <w:p w:rsidR="00E108F3" w:rsidRDefault="00E108F3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</w:pPr>
          </w:p>
          <w:p w:rsidR="00E108F3" w:rsidRDefault="00E108F3" w:rsidP="00EF27CA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</w:pPr>
          </w:p>
          <w:p w:rsidR="003E5BD9" w:rsidRDefault="003E5BD9" w:rsidP="003E5BD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Estaré conectada en el whatsapp  y en el correo 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1941BA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hyperlink r:id="rId8" w:history="1">
              <w:r w:rsidRPr="001941BA">
                <w:rPr>
                  <w:rStyle w:val="Hipervnculo"/>
                  <w:rFonts w:ascii="Calibri" w:eastAsia="Calibri" w:hAnsi="Calibri" w:cs="Times New Roman"/>
                  <w:b/>
                  <w:bCs/>
                  <w:color w:val="auto"/>
                  <w:sz w:val="24"/>
                </w:rPr>
                <w:t>carolinagodoy</w:t>
              </w:r>
              <w:r w:rsidRPr="001941BA">
                <w:rPr>
                  <w:rStyle w:val="Hipervnculo"/>
                  <w:rFonts w:ascii="Arial" w:hAnsi="Arial" w:cs="Arial"/>
                  <w:b/>
                  <w:i/>
                  <w:iCs/>
                  <w:color w:val="auto"/>
                  <w:szCs w:val="21"/>
                  <w:shd w:val="clear" w:color="auto" w:fill="FFFFFF"/>
                </w:rPr>
                <w:t>@liceojuanrusqueportal.cl</w:t>
              </w:r>
            </w:hyperlink>
            <w:r w:rsidRPr="001941BA"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  <w:t xml:space="preserve"> </w:t>
            </w:r>
          </w:p>
          <w:p w:rsidR="003E5BD9" w:rsidRDefault="003E5BD9" w:rsidP="0096506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para</w:t>
            </w:r>
            <w:proofErr w:type="gramEnd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 acompañarte en este proyecto. Cada semana revisaré y haré el registro de los avances en el proceso para poder tener un buen producto final. </w:t>
            </w:r>
          </w:p>
          <w:p w:rsidR="00965062" w:rsidRPr="0091192C" w:rsidRDefault="00965062" w:rsidP="009119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</w:p>
        </w:tc>
      </w:tr>
    </w:tbl>
    <w:p w:rsidR="008A1C3B" w:rsidRDefault="008A1C3B" w:rsidP="00A0749B"/>
    <w:sectPr w:rsidR="008A1C3B" w:rsidSect="00DA7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2A" w:rsidRDefault="004C042A" w:rsidP="00A0749B">
      <w:pPr>
        <w:spacing w:after="0" w:line="240" w:lineRule="auto"/>
      </w:pPr>
      <w:r>
        <w:separator/>
      </w:r>
    </w:p>
  </w:endnote>
  <w:endnote w:type="continuationSeparator" w:id="0">
    <w:p w:rsidR="004C042A" w:rsidRDefault="004C042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2A" w:rsidRDefault="004C042A" w:rsidP="00A0749B">
      <w:pPr>
        <w:spacing w:after="0" w:line="240" w:lineRule="auto"/>
      </w:pPr>
      <w:r>
        <w:separator/>
      </w:r>
    </w:p>
  </w:footnote>
  <w:footnote w:type="continuationSeparator" w:id="0">
    <w:p w:rsidR="004C042A" w:rsidRDefault="004C042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Pr="00E16A6E" w:rsidRDefault="003E5BD9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6AA73F6" wp14:editId="042FA91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375BF07" wp14:editId="472E3ED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3E5BD9" w:rsidRPr="00DB7F4A" w:rsidRDefault="003E5BD9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3E5BD9" w:rsidRDefault="003E5B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D9" w:rsidRDefault="003E5B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01D"/>
    <w:multiLevelType w:val="hybridMultilevel"/>
    <w:tmpl w:val="A2A86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47A7"/>
    <w:multiLevelType w:val="hybridMultilevel"/>
    <w:tmpl w:val="45C622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2966"/>
    <w:multiLevelType w:val="hybridMultilevel"/>
    <w:tmpl w:val="3EDE4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1D36"/>
    <w:rsid w:val="000338C8"/>
    <w:rsid w:val="0009494F"/>
    <w:rsid w:val="000E641C"/>
    <w:rsid w:val="00100811"/>
    <w:rsid w:val="001369D6"/>
    <w:rsid w:val="00146F9F"/>
    <w:rsid w:val="00151DEF"/>
    <w:rsid w:val="001955D7"/>
    <w:rsid w:val="00283916"/>
    <w:rsid w:val="00291906"/>
    <w:rsid w:val="002C52AE"/>
    <w:rsid w:val="00316C78"/>
    <w:rsid w:val="00336B07"/>
    <w:rsid w:val="003E5BD9"/>
    <w:rsid w:val="00492D7E"/>
    <w:rsid w:val="004C042A"/>
    <w:rsid w:val="004C3396"/>
    <w:rsid w:val="005707C5"/>
    <w:rsid w:val="00570C95"/>
    <w:rsid w:val="00582341"/>
    <w:rsid w:val="005E11F6"/>
    <w:rsid w:val="006B3423"/>
    <w:rsid w:val="00897973"/>
    <w:rsid w:val="008A1C3B"/>
    <w:rsid w:val="0091192C"/>
    <w:rsid w:val="00930F69"/>
    <w:rsid w:val="0095788A"/>
    <w:rsid w:val="00962DC5"/>
    <w:rsid w:val="00965062"/>
    <w:rsid w:val="009A695A"/>
    <w:rsid w:val="009C111E"/>
    <w:rsid w:val="00A0749B"/>
    <w:rsid w:val="00A07BB8"/>
    <w:rsid w:val="00A17168"/>
    <w:rsid w:val="00B517D1"/>
    <w:rsid w:val="00B821F0"/>
    <w:rsid w:val="00C24643"/>
    <w:rsid w:val="00C37EF3"/>
    <w:rsid w:val="00CD7608"/>
    <w:rsid w:val="00D15BEE"/>
    <w:rsid w:val="00D27BED"/>
    <w:rsid w:val="00D80036"/>
    <w:rsid w:val="00DA79E6"/>
    <w:rsid w:val="00DC0821"/>
    <w:rsid w:val="00DC5532"/>
    <w:rsid w:val="00DE7C07"/>
    <w:rsid w:val="00E108F3"/>
    <w:rsid w:val="00E21C06"/>
    <w:rsid w:val="00E71E86"/>
    <w:rsid w:val="00EB30BF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0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30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0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5</cp:revision>
  <dcterms:created xsi:type="dcterms:W3CDTF">2020-09-08T22:00:00Z</dcterms:created>
  <dcterms:modified xsi:type="dcterms:W3CDTF">2020-09-20T18:28:00Z</dcterms:modified>
</cp:coreProperties>
</file>