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DE63CB">
              <w:rPr>
                <w:rFonts w:ascii="Calibri" w:eastAsia="Calibri" w:hAnsi="Calibri" w:cs="Times New Roman"/>
                <w:b/>
              </w:rPr>
              <w:t xml:space="preserve"> 3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DE63CB">
              <w:rPr>
                <w:rFonts w:ascii="Calibri" w:eastAsia="Calibri" w:hAnsi="Calibri" w:cs="Times New Roman"/>
                <w:b/>
              </w:rPr>
              <w:t xml:space="preserve"> Matemáticas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D46C14">
              <w:rPr>
                <w:rFonts w:ascii="Calibri" w:eastAsia="Calibri" w:hAnsi="Calibri" w:cs="Times New Roman"/>
                <w:b/>
                <w:sz w:val="24"/>
              </w:rPr>
              <w:t xml:space="preserve"> (clase 7)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</w:t>
            </w:r>
            <w:r w:rsidR="00DE63CB">
              <w:rPr>
                <w:rFonts w:ascii="Calibri" w:eastAsia="Calibri" w:hAnsi="Calibri" w:cs="Times New Roman"/>
                <w:b/>
              </w:rPr>
              <w:t xml:space="preserve"> Natalia Araya Nanjarí.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DE63CB">
              <w:rPr>
                <w:rFonts w:ascii="Calibri" w:eastAsia="Calibri" w:hAnsi="Calibri" w:cs="Times New Roman"/>
                <w:b/>
              </w:rPr>
              <w:t>3°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DE63CB" w:rsidRPr="00DE63CB">
              <w:rPr>
                <w:rFonts w:ascii="Calibri" w:eastAsia="Calibri" w:hAnsi="Calibri" w:cs="Times New Roman"/>
              </w:rPr>
              <w:t xml:space="preserve"> 1 Números hasta el 1.000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CA4828" w:rsidRDefault="00074B1A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A4828">
              <w:rPr>
                <w:rFonts w:ascii="Calibri" w:eastAsia="Calibri" w:hAnsi="Calibri" w:cs="Times New Roman"/>
                <w:bCs/>
              </w:rPr>
              <w:t xml:space="preserve">Comparar </w:t>
            </w:r>
            <w:r w:rsidR="00CA4828">
              <w:rPr>
                <w:rFonts w:ascii="Calibri" w:eastAsia="Calibri" w:hAnsi="Calibri" w:cs="Times New Roman"/>
                <w:bCs/>
              </w:rPr>
              <w:t xml:space="preserve">y ordenar </w:t>
            </w:r>
            <w:r w:rsidRPr="00CA4828">
              <w:rPr>
                <w:rFonts w:ascii="Calibri" w:eastAsia="Calibri" w:hAnsi="Calibri" w:cs="Times New Roman"/>
                <w:bCs/>
              </w:rPr>
              <w:t>números naturales hasta el 1.000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DE63CB" w:rsidRPr="00F93154" w:rsidRDefault="00DE63CB" w:rsidP="00DE63CB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F93154">
              <w:rPr>
                <w:rFonts w:ascii="Calibri" w:eastAsia="Calibri" w:hAnsi="Calibri" w:cs="Times New Roman"/>
                <w:bCs/>
              </w:rPr>
              <w:t>Cuaderno de la asignatura</w:t>
            </w:r>
          </w:p>
          <w:p w:rsidR="00DE63CB" w:rsidRPr="00326C16" w:rsidRDefault="00DE63CB" w:rsidP="00326C16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F93154">
              <w:rPr>
                <w:rFonts w:ascii="Calibri" w:eastAsia="Calibri" w:hAnsi="Calibri" w:cs="Times New Roman"/>
                <w:bCs/>
              </w:rPr>
              <w:t>Texto del estudiante</w:t>
            </w:r>
          </w:p>
          <w:p w:rsidR="00326C16" w:rsidRPr="00DE63CB" w:rsidRDefault="00326C16" w:rsidP="00DE63CB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Video explicativo de la docente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DE63CB" w:rsidRDefault="00DE63C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C6BC4" w:rsidRDefault="008C6BC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¡ATENCIÓN!</w:t>
            </w:r>
          </w:p>
          <w:p w:rsidR="008C6BC4" w:rsidRDefault="008C6BC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129539</wp:posOffset>
                      </wp:positionV>
                      <wp:extent cx="5486400" cy="1171575"/>
                      <wp:effectExtent l="0" t="0" r="19050" b="28575"/>
                      <wp:wrapNone/>
                      <wp:docPr id="7" name="Diagrama de flujo: proceso alternativ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0" cy="1171575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7A2CA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Diagrama de flujo: proceso alternativo 7" o:spid="_x0000_s1026" type="#_x0000_t176" style="position:absolute;margin-left:16.2pt;margin-top:10.2pt;width:6in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EKtQIAALgFAAAOAAAAZHJzL2Uyb0RvYy54bWysVE1v2zAMvQ/YfxB0Xx0HSdMZdYogRYYB&#10;RRssHXpWZDnWIIuapHzt14+SbDfoih2G+SBLIvlIPpG8vTu1ihyEdRJ0SfOrESVCc6ik3pX0+/Pq&#10;0w0lzjNdMQValPQsHL2bf/xwezSFGEMDqhKWIIh2xdGUtPHeFFnmeCNa5q7ACI3CGmzLPB7tLqss&#10;OyJ6q7LxaHSdHcFWxgIXzuHtfRLSecSva8H9U1074YkqKcbm42rjug1rNr9lxc4y00jehcH+IYqW&#10;SY1OB6h75hnZW/kHVCu5BQe1v+LQZlDXkouYA2aTj95ks2mYETEXJMeZgSb3/2D542FtiaxKOqNE&#10;sxaf6F4yJKRlpBKkVvsfUJBEMBCmvLCaeXkAMgvcHY0rEGJj1rY7OdwGIk61bcMfUySnyPd54Fuc&#10;POF4OZ3cXE9G+CwcZXk+y6ezaUDNXs2Ndf6LgBZDcPh4tYLjsmHWL7pIxDq9fSSfHR6cT/a9XQhB&#10;w0oqhfesUDqsDpSswl082N12qSw5MCyRFX4YUMK4UMOIgmkW8k0Zxp0/K5Fgv4kaWcScxjGSWL9i&#10;gGWcC+3zJGoYEhu9TUf49c5CxQeLmL7SCBiQa4xywO4Aes0E0mOnmDv9YCpi+Q/Go78FlowHi+gZ&#10;tB+MW6nBvgegMKvOc9LvSUrUBJa2UJ2xxiyk5nOGryQ+5gNzfs0sdhsWAE4Q/4RLeN+SQrejpAH7&#10;6737oI9NgFJKjti9JXU/98wKStRXje3xOZ9MQrvHw2Q6G+PBXkq2lxK9b5eAr5/jrDI8boO+V/22&#10;ttC+4KBZBK8oYpqj75Jyb/vD0qepgqOKi8UiqmGLG+Yf9MbwAB5YDXX5fHph1nQV7bEZHqHvdFa8&#10;qeGkGyw1LPYeahkL/JXXjm8cD7FwulEW5s/lOWq9Dtz5bwAAAP//AwBQSwMEFAAGAAgAAAAhAGwZ&#10;/p7eAAAACQEAAA8AAABkcnMvZG93bnJldi54bWxMT8tOwzAQvCPxD9YicaMOpippiFNBJXpCVLQV&#10;cHTjJQnE6yh208DXs3CB0z5mdmY2X4yuFQP2ofGk4XKSgEAqvW2o0rDb3l+kIEI0ZE3rCTV8YoBF&#10;cXqSm8z6Iz3hsImVYBEKmdFQx9hlUoayRmfCxHdIjL353pnIY19J25sji7tWqiSZSWcaYofadLis&#10;sfzYHBzHkOvV49f0TuEqXb6+vA/KP1w/a31+Nt7egIg4xj8y/MTnGyg4094fyAbRarhSU2ZqUAlX&#10;xtP5jJv972IOssjl/w+KbwAAAP//AwBQSwECLQAUAAYACAAAACEAtoM4kv4AAADhAQAAEwAAAAAA&#10;AAAAAAAAAAAAAAAAW0NvbnRlbnRfVHlwZXNdLnhtbFBLAQItABQABgAIAAAAIQA4/SH/1gAAAJQB&#10;AAALAAAAAAAAAAAAAAAAAC8BAABfcmVscy8ucmVsc1BLAQItABQABgAIAAAAIQD4jhEKtQIAALgF&#10;AAAOAAAAAAAAAAAAAAAAAC4CAABkcnMvZTJvRG9jLnhtbFBLAQItABQABgAIAAAAIQBsGf6e3gAA&#10;AAkBAAAPAAAAAAAAAAAAAAAAAA8FAABkcnMvZG93bnJldi54bWxQSwUGAAAAAAQABADzAAAAGgYA&#10;AAAA&#10;" filled="f" strokecolor="yellow" strokeweight="2pt"/>
                  </w:pict>
                </mc:Fallback>
              </mc:AlternateContent>
            </w:r>
          </w:p>
          <w:p w:rsidR="008C6BC4" w:rsidRDefault="008C6BC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54610</wp:posOffset>
                      </wp:positionV>
                      <wp:extent cx="5172075" cy="971550"/>
                      <wp:effectExtent l="0" t="0" r="28575" b="1905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207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C6BC4" w:rsidRPr="008C6BC4" w:rsidRDefault="008C6BC4" w:rsidP="008C6BC4">
                                  <w:pPr>
                                    <w:tabs>
                                      <w:tab w:val="center" w:pos="4419"/>
                                      <w:tab w:val="right" w:pos="8838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bCs/>
                                    </w:rPr>
                                  </w:pPr>
                                  <w:r w:rsidRPr="008C6BC4">
                                    <w:rPr>
                                      <w:rFonts w:ascii="Calibri" w:eastAsia="Calibri" w:hAnsi="Calibri" w:cs="Times New Roman"/>
                                      <w:bCs/>
                                    </w:rPr>
                                    <w:t>Para comparar números, puedes utilizar la tabla posicional. Debes ubicar los dígitos en la posición</w:t>
                                  </w:r>
                                </w:p>
                                <w:p w:rsidR="008C6BC4" w:rsidRPr="008C6BC4" w:rsidRDefault="008C6BC4" w:rsidP="008C6BC4">
                                  <w:pPr>
                                    <w:tabs>
                                      <w:tab w:val="center" w:pos="4419"/>
                                      <w:tab w:val="right" w:pos="8838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bCs/>
                                    </w:rPr>
                                  </w:pPr>
                                  <w:r w:rsidRPr="008C6BC4">
                                    <w:rPr>
                                      <w:rFonts w:ascii="Calibri" w:eastAsia="Calibri" w:hAnsi="Calibri" w:cs="Times New Roman"/>
                                      <w:bCs/>
                                    </w:rPr>
                                    <w:t xml:space="preserve">que corresponda y comparar los que ocupan la misma posición de </w:t>
                                  </w:r>
                                  <w:r w:rsidRPr="008C6BC4">
                                    <w:rPr>
                                      <w:rFonts w:ascii="Calibri" w:eastAsia="Calibri" w:hAnsi="Calibri" w:cs="Times New Roman"/>
                                      <w:bCs/>
                                      <w:u w:val="single"/>
                                    </w:rPr>
                                    <w:t>izquierda a derecha</w:t>
                                  </w:r>
                                  <w:r w:rsidRPr="008C6BC4">
                                    <w:rPr>
                                      <w:rFonts w:ascii="Calibri" w:eastAsia="Calibri" w:hAnsi="Calibri" w:cs="Times New Roman"/>
                                      <w:bCs/>
                                    </w:rPr>
                                    <w:t>. Si son</w:t>
                                  </w:r>
                                </w:p>
                                <w:p w:rsidR="008C6BC4" w:rsidRDefault="008C6BC4" w:rsidP="008C6BC4">
                                  <w:pPr>
                                    <w:tabs>
                                      <w:tab w:val="center" w:pos="4419"/>
                                      <w:tab w:val="right" w:pos="8838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rFonts w:ascii="Calibri" w:eastAsia="Calibri" w:hAnsi="Calibri" w:cs="Times New Roman"/>
                                      <w:bCs/>
                                    </w:rPr>
                                  </w:pPr>
                                  <w:r w:rsidRPr="008C6BC4">
                                    <w:rPr>
                                      <w:rFonts w:ascii="Calibri" w:eastAsia="Calibri" w:hAnsi="Calibri" w:cs="Times New Roman"/>
                                      <w:bCs/>
                                    </w:rPr>
                                    <w:t>iguales, debes comparar los que ocupan el valor posicional inmediatamente menor.</w:t>
                                  </w:r>
                                </w:p>
                                <w:p w:rsidR="008C6BC4" w:rsidRDefault="008C6B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31.2pt;margin-top:4.3pt;width:407.25pt;height:76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Lr8RwIAAIAEAAAOAAAAZHJzL2Uyb0RvYy54bWysVE1v2zAMvQ/YfxB0X5x0ST+MOkWWosOA&#10;oi2QDj0rshwbk0VNUmJ3v35PcpIG3U7DLgpF0hTfe2Sub/pWs51yviFT8MlozJkyksrGbAr+/fnu&#10;0yVnPghTCk1GFfxVeX4z//jhurO5OqOadKkcQxHj884WvA7B5lnmZa1a4UdklUGwIteKgKvbZKUT&#10;Haq3Ojsbj8+zjlxpHUnlPby3Q5DPU/2qUjI8VpVXgemCo7eQTpfOdTyz+bXIN07YupH7NsQ/dNGK&#10;xuDRY6lbEQTbuuaPUm0jHXmqwkhSm1FVNVIlDEAzGb9Ds6qFVQkLyPH2SJP/f2Xlw+7JsaYsOIQy&#10;ooVEy60oHbFSsaD6QOwyktRZnyN3ZZEd+i/UQ+yD38MZsfeVa+MvUDHEQffrkWJUYhLO2eTibHwx&#10;40widnUxmc2SBtnb19b58FVRy6JRcAcJE7Nid+8DOkHqISU+Zuiu0TrJqA3rCn7+GSVjxJNuyhiM&#10;l/jJUju2ExiEtRbyR+wetU6ycNMGzoh1wBSt0K/7PQFrKl+B39EwRt7KuwZ174UPT8JhbgAZuxAe&#10;cVSa0AztLc5qcr/+5o/5kBNRzjrMYcH9z61wijP9zUDoq8l0Ggc3XaYzsMeZO42sTyNm2y4JCCfY&#10;OiuTGfODPpiVo/YFK7OIryIkjMTbBQ8HcxmG7cDKSbVYpCSMqhXh3qysjKUPfD73L8LZvU5xVh7o&#10;MLEifyfXkDsIttgGqpqkZSR4YHXPO8Y8ybJfybhHp/eU9fbHMf8NAAD//wMAUEsDBBQABgAIAAAA&#10;IQA5MfLu3wAAAAgBAAAPAAAAZHJzL2Rvd25yZXYueG1sTI/LTsMwEEX3SPyDNUjsqNMK3BDiVAjR&#10;BRJCaqlalk48xBF+hNhNA1/PsILl6B7de6ZcTc6yEYfYBS9hPsuAoW+C7nwrYfe6vsqBxaS8VjZ4&#10;lPCFEVbV+VmpCh1OfoPjNrWMSnwslASTUl9wHhuDTsVZ6NFT9h4GpxKdQ8v1oE5U7ixfZJngTnWe&#10;Fozq8cFg87E9OgnP+8Pn4/rlLTtgbbub0S7N03ct5eXFdH8HLOGU/mD41Sd1qMipDkevI7MSxOKa&#10;SAm5AEZxvhS3wGrixFwAr0r+/4HqBwAA//8DAFBLAQItABQABgAIAAAAIQC2gziS/gAAAOEBAAAT&#10;AAAAAAAAAAAAAAAAAAAAAABbQ29udGVudF9UeXBlc10ueG1sUEsBAi0AFAAGAAgAAAAhADj9If/W&#10;AAAAlAEAAAsAAAAAAAAAAAAAAAAALwEAAF9yZWxzLy5yZWxzUEsBAi0AFAAGAAgAAAAhAE6suvxH&#10;AgAAgAQAAA4AAAAAAAAAAAAAAAAALgIAAGRycy9lMm9Eb2MueG1sUEsBAi0AFAAGAAgAAAAhADkx&#10;8u7fAAAACAEAAA8AAAAAAAAAAAAAAAAAoQQAAGRycy9kb3ducmV2LnhtbFBLBQYAAAAABAAEAPMA&#10;AACtBQAAAAA=&#10;" filled="f" strokeweight=".5pt">
                      <v:textbox>
                        <w:txbxContent>
                          <w:p w:rsidR="008C6BC4" w:rsidRPr="008C6BC4" w:rsidRDefault="008C6BC4" w:rsidP="008C6BC4">
                            <w:pPr>
                              <w:tabs>
                                <w:tab w:val="center" w:pos="4419"/>
                                <w:tab w:val="right" w:pos="8838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bCs/>
                              </w:rPr>
                            </w:pPr>
                            <w:r w:rsidRPr="008C6BC4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Para comparar números, puedes utilizar la tabla posicional. Debes ubicar los dígitos en la posición</w:t>
                            </w:r>
                          </w:p>
                          <w:p w:rsidR="008C6BC4" w:rsidRPr="008C6BC4" w:rsidRDefault="008C6BC4" w:rsidP="008C6BC4">
                            <w:pPr>
                              <w:tabs>
                                <w:tab w:val="center" w:pos="4419"/>
                                <w:tab w:val="right" w:pos="8838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bCs/>
                              </w:rPr>
                            </w:pPr>
                            <w:r w:rsidRPr="008C6BC4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que corresponda y comparar los que ocupan la misma posición de </w:t>
                            </w:r>
                            <w:r w:rsidRPr="008C6BC4">
                              <w:rPr>
                                <w:rFonts w:ascii="Calibri" w:eastAsia="Calibri" w:hAnsi="Calibri" w:cs="Times New Roman"/>
                                <w:bCs/>
                                <w:u w:val="single"/>
                              </w:rPr>
                              <w:t>izquierda a derecha</w:t>
                            </w:r>
                            <w:r w:rsidRPr="008C6BC4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. Si son</w:t>
                            </w:r>
                          </w:p>
                          <w:p w:rsidR="008C6BC4" w:rsidRDefault="008C6BC4" w:rsidP="008C6BC4">
                            <w:pPr>
                              <w:tabs>
                                <w:tab w:val="center" w:pos="4419"/>
                                <w:tab w:val="right" w:pos="8838"/>
                              </w:tabs>
                              <w:spacing w:after="0" w:line="240" w:lineRule="auto"/>
                              <w:jc w:val="both"/>
                              <w:rPr>
                                <w:rFonts w:ascii="Calibri" w:eastAsia="Calibri" w:hAnsi="Calibri" w:cs="Times New Roman"/>
                                <w:bCs/>
                              </w:rPr>
                            </w:pPr>
                            <w:r w:rsidRPr="008C6BC4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iguales, debes comparar los que ocupan el valor posicional inmediatamente menor.</w:t>
                            </w:r>
                          </w:p>
                          <w:p w:rsidR="008C6BC4" w:rsidRDefault="008C6BC4"/>
                        </w:txbxContent>
                      </v:textbox>
                    </v:shape>
                  </w:pict>
                </mc:Fallback>
              </mc:AlternateContent>
            </w:r>
          </w:p>
          <w:p w:rsidR="008C6BC4" w:rsidRDefault="008C6BC4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8C6BC4" w:rsidRDefault="008C6BC4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8C6BC4" w:rsidRDefault="008C6BC4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8C6BC4" w:rsidRDefault="008C6BC4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8C6BC4" w:rsidRDefault="008C6BC4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8C6BC4" w:rsidRDefault="008C6BC4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8C6BC4" w:rsidRDefault="008C6BC4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8C6BC4" w:rsidRPr="008C6BC4" w:rsidRDefault="008C6BC4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u w:val="single"/>
              </w:rPr>
            </w:pPr>
            <w:r w:rsidRPr="008C6BC4">
              <w:rPr>
                <w:rFonts w:ascii="Calibri" w:eastAsia="Calibri" w:hAnsi="Calibri" w:cs="Times New Roman"/>
                <w:bCs/>
                <w:u w:val="single"/>
              </w:rPr>
              <w:t>Ejemplo</w:t>
            </w:r>
          </w:p>
          <w:p w:rsidR="008C6BC4" w:rsidRPr="008C6BC4" w:rsidRDefault="008C6BC4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8C6BC4">
              <w:rPr>
                <w:rFonts w:ascii="Calibri" w:eastAsia="Calibri" w:hAnsi="Calibri" w:cs="Times New Roman"/>
                <w:bCs/>
              </w:rPr>
              <w:t>En el aniversario de un colegio, la alianza amarilla obtuvo 372 puntos, la azul 378 y la verde 376.</w:t>
            </w:r>
          </w:p>
          <w:p w:rsidR="008C6BC4" w:rsidRDefault="008C6BC4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8C6BC4">
              <w:rPr>
                <w:rFonts w:ascii="Calibri" w:eastAsia="Calibri" w:hAnsi="Calibri" w:cs="Times New Roman"/>
                <w:bCs/>
              </w:rPr>
              <w:t>¿Qué alianza obtuvo menos puntos?</w:t>
            </w:r>
            <w:r>
              <w:rPr>
                <w:rFonts w:ascii="Calibri" w:eastAsia="Calibri" w:hAnsi="Calibri" w:cs="Times New Roman"/>
                <w:bCs/>
              </w:rPr>
              <w:t xml:space="preserve">, </w:t>
            </w:r>
            <w:r w:rsidRPr="008C6BC4">
              <w:rPr>
                <w:rFonts w:ascii="Calibri" w:eastAsia="Calibri" w:hAnsi="Calibri" w:cs="Times New Roman"/>
                <w:bCs/>
              </w:rPr>
              <w:t>¿Cómo lo hago?</w:t>
            </w:r>
          </w:p>
          <w:p w:rsidR="008C6BC4" w:rsidRPr="008C6BC4" w:rsidRDefault="008C6BC4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8C6BC4" w:rsidRPr="008C6BC4" w:rsidRDefault="008C6BC4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8C6BC4">
              <w:rPr>
                <w:rFonts w:ascii="Calibri" w:eastAsia="Calibri" w:hAnsi="Calibri" w:cs="Times New Roman"/>
                <w:bCs/>
              </w:rPr>
              <w:t>1</w:t>
            </w:r>
            <w:r>
              <w:rPr>
                <w:rFonts w:ascii="Calibri" w:eastAsia="Calibri" w:hAnsi="Calibri" w:cs="Times New Roman"/>
                <w:bCs/>
              </w:rPr>
              <w:t>.</w:t>
            </w:r>
            <w:r w:rsidRPr="008C6BC4">
              <w:rPr>
                <w:rFonts w:ascii="Calibri" w:eastAsia="Calibri" w:hAnsi="Calibri" w:cs="Times New Roman"/>
                <w:bCs/>
              </w:rPr>
              <w:t xml:space="preserve"> </w:t>
            </w:r>
            <w:r w:rsidRPr="008C6BC4">
              <w:rPr>
                <w:rFonts w:ascii="Calibri" w:eastAsia="Calibri" w:hAnsi="Calibri" w:cs="Times New Roman"/>
                <w:b/>
                <w:bCs/>
              </w:rPr>
              <w:t>Representa</w:t>
            </w:r>
            <w:r w:rsidRPr="008C6BC4">
              <w:rPr>
                <w:rFonts w:ascii="Calibri" w:eastAsia="Calibri" w:hAnsi="Calibri" w:cs="Times New Roman"/>
                <w:bCs/>
              </w:rPr>
              <w:t xml:space="preserve"> los puntajes en la tabla posicional.</w:t>
            </w:r>
          </w:p>
          <w:p w:rsidR="008C6BC4" w:rsidRDefault="008C6BC4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7E7ACE" w:rsidRDefault="007E7ACE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7E7ACE" w:rsidRDefault="007E7ACE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C524E26" wp14:editId="5C8CDDE5">
                  <wp:extent cx="3333750" cy="1047329"/>
                  <wp:effectExtent l="0" t="0" r="0" b="63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9649" t="29551" r="44248" b="50275"/>
                          <a:stretch/>
                        </pic:blipFill>
                        <pic:spPr bwMode="auto">
                          <a:xfrm>
                            <a:off x="0" y="0"/>
                            <a:ext cx="3358898" cy="1055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E7ACE" w:rsidRDefault="007E7ACE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7E7ACE" w:rsidRDefault="007E7ACE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7E7ACE" w:rsidRDefault="007E7ACE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7E7ACE" w:rsidRDefault="007E7ACE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7E7ACE" w:rsidRDefault="007E7ACE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7E7ACE" w:rsidRDefault="007E7ACE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8C6BC4" w:rsidRDefault="007E7ACE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175260</wp:posOffset>
                      </wp:positionV>
                      <wp:extent cx="647700" cy="1047115"/>
                      <wp:effectExtent l="0" t="0" r="19050" b="19685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104711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78819D" id="Elipse 6" o:spid="_x0000_s1026" style="position:absolute;margin-left:132.45pt;margin-top:13.8pt;width:51pt;height:82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pycdwIAAEQFAAAOAAAAZHJzL2Uyb0RvYy54bWysVFFv2yAQfp+0/4B4X21HabJFdaqoXadJ&#10;VRutnfpMMNRIwDEgcbJfvwM7btRWe5iWBwLc3Xd3n7/j4nJvNNkJHxTYmlZnJSXCcmiUfa7pz8eb&#10;T58pCZHZhmmwoqYHEejl8uOHi84txARa0I3wBEFsWHSupm2MblEUgbfCsHAGTlg0SvCGRTz656Lx&#10;rEN0o4tJWc6KDnzjPHARAt5e90a6zPhSCh7vpQwiEl1TrC3m1ed1k9ZiecEWz565VvGhDPYPVRim&#10;LCYdoa5ZZGTr1Rsoo7iHADKecTAFSKm4yD1gN1X5qpuHljmRe0FyghtpCv8Plt/t1p6opqYzSiwz&#10;+Im+auWCILPETefCAl0e3NoPp4Db1OheepP+sQWyz3weRj7FPhKOl7PpfF4i6xxNVTmdV9V5Ai1e&#10;op0P8ZsAQ9KmpkLn3JlJtrsNsfc+eqV8Fm6U1uk+1dZXk3fxoEVy0PaHkNgR5p9koKwlcaU92TFU&#10;AeNc2Fj1ppY1or8+L/E3VDdG5FozYEKWmHjEHgCSTt9i92UP/ilUZCmOweXfCuuDx4icGWwcg42y&#10;4N8D0NjVkLn3P5LUU5NY2kBzwO/toR+E4PiNQuZvWYhr5lH5+LVwmuM9LlJDV1MYdpS04H+/d5/8&#10;UZBopaTDSapp+LVlXlCiv1uU6pdqOk2jlw/T8/kED/7Usjm12K25AvxMFb4bjudt8o/6uJUezBMO&#10;/SplRROzHHPXlEd/PFzFfsLx2eBitcpuOG6OxVv74HgCT6wmWT3un5h3g/wiCvcOjlPHFq8k2Pum&#10;SAurbQSpsj5feB34xlHNwhmelfQWnJ6z18vjt/wDAAD//wMAUEsDBBQABgAIAAAAIQAs3ziP3wAA&#10;AAoBAAAPAAAAZHJzL2Rvd25yZXYueG1sTI9NS8NAEIbvgv9hGcGb3Rhj2sZsihYKnoRWoXjbZqdJ&#10;cHc2ZLdN+u8dT/U2Hw/vPFOuJmfFGYfQeVLwOEtAINXedNQo+PrcPCxAhKjJaOsJFVwwwKq6vSl1&#10;YfxIWzzvYiM4hEKhFbQx9oWUoW7R6TDzPRLvjn5wOnI7NNIMeuRwZ2WaJLl0uiO+0Ooe1y3WP7uT&#10;U5C9u+zDXrYjfW+spXW6d/O3vVL3d9PrC4iIU7zC8KfP6lCx08GfyARhFaR5tmSUi3kOgoGnPOfB&#10;gcll+gyyKuX/F6pfAAAA//8DAFBLAQItABQABgAIAAAAIQC2gziS/gAAAOEBAAATAAAAAAAAAAAA&#10;AAAAAAAAAABbQ29udGVudF9UeXBlc10ueG1sUEsBAi0AFAAGAAgAAAAhADj9If/WAAAAlAEAAAsA&#10;AAAAAAAAAAAAAAAALwEAAF9yZWxzLy5yZWxzUEsBAi0AFAAGAAgAAAAhAMv6nJx3AgAARAUAAA4A&#10;AAAAAAAAAAAAAAAALgIAAGRycy9lMm9Eb2MueG1sUEsBAi0AFAAGAAgAAAAhACzfOI/fAAAACg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170815</wp:posOffset>
                      </wp:positionV>
                      <wp:extent cx="733425" cy="980440"/>
                      <wp:effectExtent l="0" t="0" r="28575" b="10160"/>
                      <wp:wrapNone/>
                      <wp:docPr id="5" name="Elips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9804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2800E2" id="Elipse 5" o:spid="_x0000_s1026" style="position:absolute;margin-left:61.95pt;margin-top:13.45pt;width:57.75pt;height:7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sokAIAAIcFAAAOAAAAZHJzL2Uyb0RvYy54bWysVN9PGzEMfp+0/yHK+7hraQdUvaIKxjQJ&#10;ARpMPKe5hIuUxFmS9tr99XNyP6gY2sO0Plzj2P5sf7G9vNwbTXbCBwW2opOTkhJhOdTKvlT0x9PN&#10;p3NKQmS2ZhqsqOhBBHq5+vhh2bqFmEIDuhaeIIgNi9ZVtInRLYoi8EYYFk7ACYtKCd6wiKJ/KWrP&#10;WkQ3upiW5eeiBV87D1yEgLfXnZKuMr6Ugsd7KYOIRFcUc4v56/N3k77FaskWL565RvE+DfYPWRim&#10;LAYdoa5ZZGTr1R9QRnEPAWQ84WAKkFJxkWvAaiblm2oeG+ZErgXJCW6kKfw/WH63e/BE1RWdU2KZ&#10;wSf6opULgswTN60LCzR5dA++lwIeU6F76U36xxLIPvN5GPkU+0g4Xp6dns6miMtRdXFezmaZ7+LV&#10;2fkQvwowJB0qKnQOnYlku9sQMSZaD1YpnIUbpXV+NW3TRQCt6nSXhdQ24kp7smP44IxzYeM0FYIw&#10;R5YoJe8ildcVlE/xoEWC0fa7kEgKljDNyeR2fIs76VQNq0UXbl7ibwg2ZJJDZ8CELDHREbsHGCyP&#10;c570ML19chW5m0fn8m+JdQWPHjky2Dg6G2XBvweg4xi5sx9I6qhJLG2gPmDLeOhmKTh+o/D1blmI&#10;D8zj8OCY4UKI9/iRGtqKQn+ipAH/6737ZI89jVpKWhzGioafW+YFJfqbxW6/mKTeITELs/nZFAV/&#10;rNkca+zWXAE+/wRXj+P5mOyjHo7Sg3nGvbFOUVHFLMfYFeXRD8JV7JYEbh4u1utshhPrWLy1j44n&#10;8MRqas2n/TPzrm/hiL1/B8PgssWbNu5sk6eF9TaCVLnHX3nt+cZpz43Tb6a0To7lbPW6P1e/AQAA&#10;//8DAFBLAwQUAAYACAAAACEA1SIaVN8AAAAKAQAADwAAAGRycy9kb3ducmV2LnhtbEyPwU7DMBBE&#10;70j8g7VI3KjTFEVtiFNBUU8coAVVcHPjbZJir0PsNuHvWU5wWj3NaHamWI7OijP2ofWkYDpJQCBV&#10;3rRUK3h7Xd/MQYSoyWjrCRV8Y4BleXlR6Nz4gTZ43sZacAiFXCtoYuxyKUPVoNNh4jsk1g6+dzoy&#10;9rU0vR443FmZJkkmnW6JPzS6w1WD1ef25BR0Nn4cV9nzk3k8HuqX9Vezex8elLq+Gu/vQEQc458Z&#10;futzdSi5096fyARhmdPZgq0K0owvG5hvQexZmU9nIMtC/p9Q/gAAAP//AwBQSwECLQAUAAYACAAA&#10;ACEAtoM4kv4AAADhAQAAEwAAAAAAAAAAAAAAAAAAAAAAW0NvbnRlbnRfVHlwZXNdLnhtbFBLAQIt&#10;ABQABgAIAAAAIQA4/SH/1gAAAJQBAAALAAAAAAAAAAAAAAAAAC8BAABfcmVscy8ucmVsc1BLAQIt&#10;ABQABgAIAAAAIQAfZIsokAIAAIcFAAAOAAAAAAAAAAAAAAAAAC4CAABkcnMvZTJvRG9jLnhtbFBL&#10;AQItABQABgAIAAAAIQDVIhpU3wAAAAoBAAAPAAAAAAAAAAAAAAAAAOoEAABkcnMvZG93bnJldi54&#10;bWxQSwUGAAAAAAQABADzAAAA9gUAAAAA&#10;" filled="f" strokecolor="#c0504d [3205]" strokeweight="2pt"/>
                  </w:pict>
                </mc:Fallback>
              </mc:AlternateContent>
            </w:r>
            <w:r w:rsidR="008C6BC4" w:rsidRPr="008C6BC4">
              <w:rPr>
                <w:rFonts w:ascii="Calibri" w:eastAsia="Calibri" w:hAnsi="Calibri" w:cs="Times New Roman"/>
                <w:bCs/>
              </w:rPr>
              <w:t>2</w:t>
            </w:r>
            <w:r w:rsidR="008C6BC4">
              <w:rPr>
                <w:rFonts w:ascii="Calibri" w:eastAsia="Calibri" w:hAnsi="Calibri" w:cs="Times New Roman"/>
                <w:bCs/>
              </w:rPr>
              <w:t>.</w:t>
            </w:r>
            <w:r w:rsidR="008C6BC4" w:rsidRPr="008C6BC4">
              <w:rPr>
                <w:rFonts w:ascii="Calibri" w:eastAsia="Calibri" w:hAnsi="Calibri" w:cs="Times New Roman"/>
                <w:bCs/>
              </w:rPr>
              <w:t xml:space="preserve"> Al </w:t>
            </w:r>
            <w:r w:rsidR="008C6BC4" w:rsidRPr="008C6BC4">
              <w:rPr>
                <w:rFonts w:ascii="Calibri" w:eastAsia="Calibri" w:hAnsi="Calibri" w:cs="Times New Roman"/>
                <w:b/>
                <w:bCs/>
              </w:rPr>
              <w:t>comparar</w:t>
            </w:r>
            <w:r w:rsidR="008C6BC4" w:rsidRPr="008C6BC4">
              <w:rPr>
                <w:rFonts w:ascii="Calibri" w:eastAsia="Calibri" w:hAnsi="Calibri" w:cs="Times New Roman"/>
                <w:bCs/>
              </w:rPr>
              <w:t xml:space="preserve"> los dígitos de las centenas y las decenas puedes notar que son iguales.</w:t>
            </w:r>
          </w:p>
          <w:p w:rsidR="008C6BC4" w:rsidRDefault="008C6BC4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88EDA7B" wp14:editId="5B607739">
                  <wp:extent cx="3333750" cy="1047329"/>
                  <wp:effectExtent l="0" t="0" r="0" b="63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9649" t="29551" r="44248" b="50275"/>
                          <a:stretch/>
                        </pic:blipFill>
                        <pic:spPr bwMode="auto">
                          <a:xfrm>
                            <a:off x="0" y="0"/>
                            <a:ext cx="3358898" cy="1055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E7ACE" w:rsidRDefault="007E7ACE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8C6BC4" w:rsidRPr="008C6BC4" w:rsidRDefault="008C6BC4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8C6BC4">
              <w:rPr>
                <w:rFonts w:ascii="Calibri" w:eastAsia="Calibri" w:hAnsi="Calibri" w:cs="Times New Roman"/>
                <w:bCs/>
              </w:rPr>
              <w:t>3</w:t>
            </w:r>
            <w:r>
              <w:rPr>
                <w:rFonts w:ascii="Calibri" w:eastAsia="Calibri" w:hAnsi="Calibri" w:cs="Times New Roman"/>
                <w:bCs/>
              </w:rPr>
              <w:t>.</w:t>
            </w:r>
            <w:r w:rsidRPr="008C6BC4">
              <w:rPr>
                <w:rFonts w:ascii="Calibri" w:eastAsia="Calibri" w:hAnsi="Calibri" w:cs="Times New Roman"/>
                <w:bCs/>
              </w:rPr>
              <w:t xml:space="preserve"> Si comparas los dígitos de las unidades</w:t>
            </w:r>
            <w:r>
              <w:rPr>
                <w:rFonts w:ascii="Calibri" w:eastAsia="Calibri" w:hAnsi="Calibri" w:cs="Times New Roman"/>
                <w:bCs/>
              </w:rPr>
              <w:t>, puedes ver</w:t>
            </w:r>
            <w:r w:rsidRPr="008C6BC4">
              <w:rPr>
                <w:rFonts w:ascii="Calibri" w:eastAsia="Calibri" w:hAnsi="Calibri" w:cs="Times New Roman"/>
                <w:bCs/>
              </w:rPr>
              <w:t xml:space="preserve"> que el puntaje de la alianza amarilla es el menor.</w:t>
            </w:r>
          </w:p>
          <w:p w:rsidR="008C6BC4" w:rsidRDefault="008C6BC4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7E7ACE" w:rsidRDefault="007E7ACE" w:rsidP="008C6BC4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También, lo puedes realizar de la siguiente forma. ¿Cuál será mayor 526 o 529?</w:t>
            </w:r>
          </w:p>
          <w:p w:rsidR="007E7ACE" w:rsidRDefault="007E7ACE" w:rsidP="007E7AC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82218E3" wp14:editId="47C58886">
                  <wp:extent cx="4286225" cy="2221839"/>
                  <wp:effectExtent l="0" t="0" r="635" b="762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5655" t="35233" r="45208" b="28680"/>
                          <a:stretch/>
                        </pic:blipFill>
                        <pic:spPr bwMode="auto">
                          <a:xfrm>
                            <a:off x="0" y="0"/>
                            <a:ext cx="4313736" cy="2236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E7ACE" w:rsidRDefault="007E7ACE" w:rsidP="007E7AC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Ahora, ¡VAMOS A PRACTICAR!</w:t>
            </w:r>
          </w:p>
          <w:p w:rsidR="007E7ACE" w:rsidRDefault="007E7ACE" w:rsidP="007E7AC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  <w:p w:rsidR="007E7ACE" w:rsidRDefault="00BB04FD" w:rsidP="00BB04FD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Observa cada tabla de valor posicional y encierra el número mayor en cada caso.</w:t>
            </w:r>
          </w:p>
          <w:p w:rsidR="00BB04FD" w:rsidRPr="00BB04FD" w:rsidRDefault="00BB04FD" w:rsidP="00BB04FD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C3EB397" wp14:editId="4C7C83CB">
                  <wp:extent cx="1197474" cy="986155"/>
                  <wp:effectExtent l="0" t="0" r="3175" b="444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3322" t="13355" r="65815" b="70733"/>
                          <a:stretch/>
                        </pic:blipFill>
                        <pic:spPr bwMode="auto">
                          <a:xfrm>
                            <a:off x="0" y="0"/>
                            <a:ext cx="1216527" cy="10018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  <w:r>
              <w:rPr>
                <w:noProof/>
                <w:lang w:eastAsia="es-CL"/>
              </w:rPr>
              <w:drawing>
                <wp:inline distT="0" distB="0" distL="0" distR="0" wp14:anchorId="57582C00" wp14:editId="6C9CDCF4">
                  <wp:extent cx="1223010" cy="1019175"/>
                  <wp:effectExtent l="0" t="0" r="0" b="952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3482" t="28131" r="65815" b="56005"/>
                          <a:stretch/>
                        </pic:blipFill>
                        <pic:spPr bwMode="auto">
                          <a:xfrm>
                            <a:off x="0" y="0"/>
                            <a:ext cx="1236128" cy="1030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>
              <w:rPr>
                <w:noProof/>
                <w:lang w:eastAsia="es-CL"/>
              </w:rPr>
              <w:drawing>
                <wp:inline distT="0" distB="0" distL="0" distR="0" wp14:anchorId="57582C00" wp14:editId="6C9CDCF4">
                  <wp:extent cx="1097745" cy="1146175"/>
                  <wp:effectExtent l="0" t="0" r="762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3323" t="48589" r="65815" b="31237"/>
                          <a:stretch/>
                        </pic:blipFill>
                        <pic:spPr bwMode="auto">
                          <a:xfrm>
                            <a:off x="0" y="0"/>
                            <a:ext cx="1110695" cy="1159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>
              <w:rPr>
                <w:noProof/>
                <w:lang w:eastAsia="es-CL"/>
              </w:rPr>
              <w:drawing>
                <wp:inline distT="0" distB="0" distL="0" distR="0" wp14:anchorId="57582C00" wp14:editId="6C9CDCF4">
                  <wp:extent cx="1066800" cy="1146412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23482" t="72457" r="65815" b="7085"/>
                          <a:stretch/>
                        </pic:blipFill>
                        <pic:spPr bwMode="auto">
                          <a:xfrm>
                            <a:off x="0" y="0"/>
                            <a:ext cx="1070261" cy="1150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63CB" w:rsidRDefault="00DE63C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BB04FD" w:rsidRPr="00BB04FD" w:rsidRDefault="00BB04FD" w:rsidP="00BB04F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BB04FD">
              <w:rPr>
                <w:rFonts w:ascii="Calibri" w:eastAsia="Calibri" w:hAnsi="Calibri" w:cs="Times New Roman"/>
                <w:bCs/>
              </w:rPr>
              <w:t xml:space="preserve">       2. </w:t>
            </w:r>
            <w:r>
              <w:rPr>
                <w:rFonts w:ascii="Calibri" w:eastAsia="Calibri" w:hAnsi="Calibri" w:cs="Times New Roman"/>
                <w:bCs/>
              </w:rPr>
              <w:t>Encierra con un círculo azul los números mayores que 150 y con un círculo rojo los números menores que 150.</w:t>
            </w:r>
          </w:p>
          <w:p w:rsidR="00BB04FD" w:rsidRDefault="00BB04F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4FE8CF6" wp14:editId="20F8BE83">
                  <wp:extent cx="5295900" cy="1348769"/>
                  <wp:effectExtent l="0" t="0" r="0" b="381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28274" t="29267" r="29074" b="51411"/>
                          <a:stretch/>
                        </pic:blipFill>
                        <pic:spPr bwMode="auto">
                          <a:xfrm>
                            <a:off x="0" y="0"/>
                            <a:ext cx="5329001" cy="1357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04FD" w:rsidRDefault="00BB04F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BB04FD">
              <w:rPr>
                <w:rFonts w:ascii="Calibri" w:eastAsia="Calibri" w:hAnsi="Calibri" w:cs="Times New Roman"/>
                <w:bCs/>
              </w:rPr>
              <w:t xml:space="preserve">        </w:t>
            </w:r>
          </w:p>
          <w:p w:rsidR="00BB04FD" w:rsidRDefault="00BB04F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BB04FD">
              <w:rPr>
                <w:rFonts w:ascii="Calibri" w:eastAsia="Calibri" w:hAnsi="Calibri" w:cs="Times New Roman"/>
                <w:bCs/>
              </w:rPr>
              <w:lastRenderedPageBreak/>
              <w:t xml:space="preserve"> 3. </w:t>
            </w:r>
            <w:r>
              <w:rPr>
                <w:rFonts w:ascii="Calibri" w:eastAsia="Calibri" w:hAnsi="Calibri" w:cs="Times New Roman"/>
                <w:bCs/>
              </w:rPr>
              <w:t>En una fábrica de juguetes se muestran los siguientes objetos con su precio:</w:t>
            </w:r>
          </w:p>
          <w:p w:rsidR="00BB04FD" w:rsidRDefault="00BB04F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763DE14" wp14:editId="29C094E1">
                  <wp:extent cx="6010275" cy="2095500"/>
                  <wp:effectExtent l="0" t="0" r="952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7316" t="26262" r="28595" b="53116"/>
                          <a:stretch/>
                        </pic:blipFill>
                        <pic:spPr bwMode="auto">
                          <a:xfrm>
                            <a:off x="0" y="0"/>
                            <a:ext cx="6064581" cy="2114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B04FD" w:rsidRDefault="00FB1C3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Usa la tabla de valor posicional y escribe los precios, luego compáralos y ordena estos de menor a mayor.</w:t>
            </w:r>
          </w:p>
          <w:p w:rsidR="00FB1C36" w:rsidRDefault="00FB1C3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3"/>
              <w:gridCol w:w="1450"/>
              <w:gridCol w:w="1450"/>
            </w:tblGrid>
            <w:tr w:rsidR="00FB1C36" w:rsidTr="00545E48">
              <w:trPr>
                <w:trHeight w:val="361"/>
              </w:trPr>
              <w:tc>
                <w:tcPr>
                  <w:tcW w:w="1443" w:type="dxa"/>
                </w:tcPr>
                <w:p w:rsidR="00FB1C36" w:rsidRPr="00FB1C36" w:rsidRDefault="00FB1C36" w:rsidP="00545E48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FB1C36">
                    <w:rPr>
                      <w:rFonts w:ascii="Calibri" w:eastAsia="Calibri" w:hAnsi="Calibri" w:cs="Times New Roman"/>
                      <w:b/>
                      <w:bCs/>
                    </w:rPr>
                    <w:t>Centena</w:t>
                  </w:r>
                </w:p>
              </w:tc>
              <w:tc>
                <w:tcPr>
                  <w:tcW w:w="1450" w:type="dxa"/>
                </w:tcPr>
                <w:p w:rsidR="00FB1C36" w:rsidRPr="00FB1C36" w:rsidRDefault="00FB1C36" w:rsidP="00545E48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FB1C36">
                    <w:rPr>
                      <w:rFonts w:ascii="Calibri" w:eastAsia="Calibri" w:hAnsi="Calibri" w:cs="Times New Roman"/>
                      <w:b/>
                      <w:bCs/>
                    </w:rPr>
                    <w:t>Decena</w:t>
                  </w:r>
                </w:p>
              </w:tc>
              <w:tc>
                <w:tcPr>
                  <w:tcW w:w="1450" w:type="dxa"/>
                </w:tcPr>
                <w:p w:rsidR="00FB1C36" w:rsidRPr="00FB1C36" w:rsidRDefault="00FB1C36" w:rsidP="00545E48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FB1C36">
                    <w:rPr>
                      <w:rFonts w:ascii="Calibri" w:eastAsia="Calibri" w:hAnsi="Calibri" w:cs="Times New Roman"/>
                      <w:b/>
                      <w:bCs/>
                    </w:rPr>
                    <w:t>Unidad</w:t>
                  </w:r>
                </w:p>
              </w:tc>
            </w:tr>
            <w:tr w:rsidR="00FB1C36" w:rsidTr="00545E48">
              <w:trPr>
                <w:trHeight w:val="382"/>
              </w:trPr>
              <w:tc>
                <w:tcPr>
                  <w:tcW w:w="1443" w:type="dxa"/>
                </w:tcPr>
                <w:p w:rsidR="00FB1C36" w:rsidRDefault="00FB1C36" w:rsidP="00545E48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  <w:tc>
                <w:tcPr>
                  <w:tcW w:w="1450" w:type="dxa"/>
                </w:tcPr>
                <w:p w:rsidR="00FB1C36" w:rsidRDefault="00FB1C36" w:rsidP="00545E48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  <w:tc>
                <w:tcPr>
                  <w:tcW w:w="1450" w:type="dxa"/>
                </w:tcPr>
                <w:p w:rsidR="00FB1C36" w:rsidRDefault="00FB1C36" w:rsidP="00545E48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</w:tr>
            <w:tr w:rsidR="00FB1C36" w:rsidTr="00545E48">
              <w:trPr>
                <w:trHeight w:val="361"/>
              </w:trPr>
              <w:tc>
                <w:tcPr>
                  <w:tcW w:w="1443" w:type="dxa"/>
                </w:tcPr>
                <w:p w:rsidR="00FB1C36" w:rsidRDefault="00FB1C36" w:rsidP="00545E48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  <w:tc>
                <w:tcPr>
                  <w:tcW w:w="1450" w:type="dxa"/>
                </w:tcPr>
                <w:p w:rsidR="00FB1C36" w:rsidRDefault="00FB1C36" w:rsidP="00545E48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  <w:tc>
                <w:tcPr>
                  <w:tcW w:w="1450" w:type="dxa"/>
                </w:tcPr>
                <w:p w:rsidR="00FB1C36" w:rsidRDefault="00FB1C36" w:rsidP="00545E48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</w:tr>
            <w:tr w:rsidR="00FB1C36" w:rsidTr="00545E48">
              <w:trPr>
                <w:trHeight w:val="382"/>
              </w:trPr>
              <w:tc>
                <w:tcPr>
                  <w:tcW w:w="1443" w:type="dxa"/>
                </w:tcPr>
                <w:p w:rsidR="00FB1C36" w:rsidRDefault="00FB1C36" w:rsidP="00545E48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  <w:r>
                    <w:rPr>
                      <w:rFonts w:ascii="Calibri" w:eastAsia="Calibri" w:hAnsi="Calibri" w:cs="Times New Roman"/>
                      <w:bCs/>
                    </w:rPr>
                    <w:t xml:space="preserve">   </w:t>
                  </w:r>
                </w:p>
              </w:tc>
              <w:tc>
                <w:tcPr>
                  <w:tcW w:w="1450" w:type="dxa"/>
                </w:tcPr>
                <w:p w:rsidR="00FB1C36" w:rsidRDefault="00FB1C36" w:rsidP="00545E48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  <w:tc>
                <w:tcPr>
                  <w:tcW w:w="1450" w:type="dxa"/>
                </w:tcPr>
                <w:p w:rsidR="00FB1C36" w:rsidRDefault="00FB1C36" w:rsidP="00545E48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</w:tr>
            <w:tr w:rsidR="00FB1C36" w:rsidTr="00545E48">
              <w:trPr>
                <w:trHeight w:val="361"/>
              </w:trPr>
              <w:tc>
                <w:tcPr>
                  <w:tcW w:w="1443" w:type="dxa"/>
                </w:tcPr>
                <w:p w:rsidR="00FB1C36" w:rsidRDefault="00FB1C36" w:rsidP="00545E48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  <w:tc>
                <w:tcPr>
                  <w:tcW w:w="1450" w:type="dxa"/>
                </w:tcPr>
                <w:p w:rsidR="00FB1C36" w:rsidRDefault="00FB1C36" w:rsidP="00545E48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  <w:tc>
                <w:tcPr>
                  <w:tcW w:w="1450" w:type="dxa"/>
                </w:tcPr>
                <w:p w:rsidR="00FB1C36" w:rsidRDefault="00FB1C36" w:rsidP="00545E48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</w:tr>
            <w:tr w:rsidR="00FB1C36" w:rsidTr="00545E48">
              <w:trPr>
                <w:trHeight w:val="382"/>
              </w:trPr>
              <w:tc>
                <w:tcPr>
                  <w:tcW w:w="1443" w:type="dxa"/>
                </w:tcPr>
                <w:p w:rsidR="00FB1C36" w:rsidRDefault="00FB1C36" w:rsidP="00545E48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  <w:tc>
                <w:tcPr>
                  <w:tcW w:w="1450" w:type="dxa"/>
                </w:tcPr>
                <w:p w:rsidR="00FB1C36" w:rsidRDefault="00FB1C36" w:rsidP="00545E48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  <w:tc>
                <w:tcPr>
                  <w:tcW w:w="1450" w:type="dxa"/>
                </w:tcPr>
                <w:p w:rsidR="00FB1C36" w:rsidRDefault="00FB1C36" w:rsidP="00545E48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</w:tr>
            <w:tr w:rsidR="00FB1C36" w:rsidTr="00545E48">
              <w:trPr>
                <w:trHeight w:val="382"/>
              </w:trPr>
              <w:tc>
                <w:tcPr>
                  <w:tcW w:w="1443" w:type="dxa"/>
                </w:tcPr>
                <w:p w:rsidR="00FB1C36" w:rsidRDefault="00FB1C36" w:rsidP="00545E48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  <w:tc>
                <w:tcPr>
                  <w:tcW w:w="1450" w:type="dxa"/>
                </w:tcPr>
                <w:p w:rsidR="00FB1C36" w:rsidRDefault="00FB1C36" w:rsidP="00545E48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  <w:tc>
                <w:tcPr>
                  <w:tcW w:w="1450" w:type="dxa"/>
                </w:tcPr>
                <w:p w:rsidR="00FB1C36" w:rsidRDefault="00FB1C36" w:rsidP="00545E48">
                  <w:pPr>
                    <w:framePr w:hSpace="141" w:wrap="around" w:vAnchor="page" w:hAnchor="margin" w:y="2110"/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4591" w:tblpY="-212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22"/>
            </w:tblGrid>
            <w:tr w:rsidR="00FB1C36" w:rsidTr="00545E48">
              <w:trPr>
                <w:trHeight w:val="280"/>
              </w:trPr>
              <w:tc>
                <w:tcPr>
                  <w:tcW w:w="4622" w:type="dxa"/>
                </w:tcPr>
                <w:p w:rsidR="00FB1C36" w:rsidRPr="00FB1C36" w:rsidRDefault="00FB1C36" w:rsidP="00FB1C36">
                  <w:pPr>
                    <w:tabs>
                      <w:tab w:val="center" w:pos="4419"/>
                      <w:tab w:val="right" w:pos="8838"/>
                    </w:tabs>
                    <w:jc w:val="center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FB1C36">
                    <w:rPr>
                      <w:rFonts w:ascii="Calibri" w:eastAsia="Calibri" w:hAnsi="Calibri" w:cs="Times New Roman"/>
                      <w:b/>
                      <w:bCs/>
                    </w:rPr>
                    <w:t>Ordenados de menor a mayor</w:t>
                  </w:r>
                </w:p>
              </w:tc>
            </w:tr>
            <w:tr w:rsidR="00FB1C36" w:rsidTr="00545E48">
              <w:trPr>
                <w:trHeight w:val="297"/>
              </w:trPr>
              <w:tc>
                <w:tcPr>
                  <w:tcW w:w="4622" w:type="dxa"/>
                </w:tcPr>
                <w:p w:rsidR="00FB1C36" w:rsidRDefault="00FB1C36" w:rsidP="00FB1C36">
                  <w:pPr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</w:tr>
            <w:tr w:rsidR="00FB1C36" w:rsidTr="00545E48">
              <w:trPr>
                <w:trHeight w:val="280"/>
              </w:trPr>
              <w:tc>
                <w:tcPr>
                  <w:tcW w:w="4622" w:type="dxa"/>
                </w:tcPr>
                <w:p w:rsidR="00FB1C36" w:rsidRDefault="00FB1C36" w:rsidP="00FB1C36">
                  <w:pPr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</w:tr>
            <w:tr w:rsidR="00FB1C36" w:rsidTr="00545E48">
              <w:trPr>
                <w:trHeight w:val="297"/>
              </w:trPr>
              <w:tc>
                <w:tcPr>
                  <w:tcW w:w="4622" w:type="dxa"/>
                </w:tcPr>
                <w:p w:rsidR="00FB1C36" w:rsidRDefault="00FB1C36" w:rsidP="00FB1C36">
                  <w:pPr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</w:tr>
            <w:tr w:rsidR="00FB1C36" w:rsidTr="00545E48">
              <w:trPr>
                <w:trHeight w:val="280"/>
              </w:trPr>
              <w:tc>
                <w:tcPr>
                  <w:tcW w:w="4622" w:type="dxa"/>
                </w:tcPr>
                <w:p w:rsidR="00FB1C36" w:rsidRDefault="00FB1C36" w:rsidP="00FB1C36">
                  <w:pPr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</w:tr>
            <w:tr w:rsidR="00FB1C36" w:rsidTr="00545E48">
              <w:trPr>
                <w:trHeight w:val="297"/>
              </w:trPr>
              <w:tc>
                <w:tcPr>
                  <w:tcW w:w="4622" w:type="dxa"/>
                </w:tcPr>
                <w:p w:rsidR="00FB1C36" w:rsidRDefault="00FB1C36" w:rsidP="00FB1C36">
                  <w:pPr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</w:tr>
            <w:tr w:rsidR="00FB1C36" w:rsidTr="00545E48">
              <w:trPr>
                <w:trHeight w:val="297"/>
              </w:trPr>
              <w:tc>
                <w:tcPr>
                  <w:tcW w:w="4622" w:type="dxa"/>
                </w:tcPr>
                <w:p w:rsidR="00FB1C36" w:rsidRDefault="00FB1C36" w:rsidP="00FB1C36">
                  <w:pPr>
                    <w:tabs>
                      <w:tab w:val="center" w:pos="4419"/>
                      <w:tab w:val="right" w:pos="8838"/>
                    </w:tabs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</w:tr>
          </w:tbl>
          <w:p w:rsidR="00FB1C36" w:rsidRDefault="00FB1C3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FB1C36" w:rsidRDefault="00FB1C3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4. Desarrolla la</w:t>
            </w:r>
            <w:r w:rsidR="00BA12C4">
              <w:rPr>
                <w:rFonts w:ascii="Calibri" w:eastAsia="Calibri" w:hAnsi="Calibri" w:cs="Times New Roman"/>
                <w:bCs/>
              </w:rPr>
              <w:t>s páginas 40 y</w:t>
            </w:r>
            <w:r>
              <w:rPr>
                <w:rFonts w:ascii="Calibri" w:eastAsia="Calibri" w:hAnsi="Calibri" w:cs="Times New Roman"/>
                <w:bCs/>
              </w:rPr>
              <w:t xml:space="preserve"> 42 del texto del estudiante. </w:t>
            </w:r>
          </w:p>
          <w:p w:rsidR="00FB1C36" w:rsidRDefault="00FB1C3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C34EEC" w:rsidRDefault="00C34E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C34EEC" w:rsidRDefault="00C34E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C34EEC" w:rsidRDefault="00C34E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C34EEC" w:rsidRDefault="00C34E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C34EEC" w:rsidRDefault="00C34E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C34EEC" w:rsidRDefault="00C34E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C34EEC" w:rsidRDefault="00C34E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C34EEC" w:rsidRDefault="00C34E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C34EEC" w:rsidRDefault="00C34E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C34EEC" w:rsidRDefault="00C34E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C34EEC" w:rsidRDefault="00C34E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C34EEC" w:rsidRDefault="00C34E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C34EEC" w:rsidRDefault="00C34E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C34EEC" w:rsidRDefault="00C34E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C34EEC" w:rsidRPr="00BB04FD" w:rsidRDefault="00C34EEC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bookmarkStart w:id="0" w:name="_GoBack"/>
            <w:bookmarkEnd w:id="0"/>
          </w:p>
        </w:tc>
      </w:tr>
    </w:tbl>
    <w:p w:rsidR="00BB04FD" w:rsidRDefault="00BB04FD" w:rsidP="00A0749B"/>
    <w:sectPr w:rsidR="00BB04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21" w:rsidRDefault="00520A21" w:rsidP="00A0749B">
      <w:pPr>
        <w:spacing w:after="0" w:line="240" w:lineRule="auto"/>
      </w:pPr>
      <w:r>
        <w:separator/>
      </w:r>
    </w:p>
  </w:endnote>
  <w:endnote w:type="continuationSeparator" w:id="0">
    <w:p w:rsidR="00520A21" w:rsidRDefault="00520A21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21" w:rsidRDefault="00520A21" w:rsidP="00A0749B">
      <w:pPr>
        <w:spacing w:after="0" w:line="240" w:lineRule="auto"/>
      </w:pPr>
      <w:r>
        <w:separator/>
      </w:r>
    </w:p>
  </w:footnote>
  <w:footnote w:type="continuationSeparator" w:id="0">
    <w:p w:rsidR="00520A21" w:rsidRDefault="00520A21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13775"/>
    <w:multiLevelType w:val="hybridMultilevel"/>
    <w:tmpl w:val="C5E0B6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81FA0"/>
    <w:multiLevelType w:val="hybridMultilevel"/>
    <w:tmpl w:val="C1F683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74B1A"/>
    <w:rsid w:val="00326C16"/>
    <w:rsid w:val="00520A21"/>
    <w:rsid w:val="00545E48"/>
    <w:rsid w:val="00570C95"/>
    <w:rsid w:val="00772EF0"/>
    <w:rsid w:val="007E7ACE"/>
    <w:rsid w:val="008A1C3B"/>
    <w:rsid w:val="008C6BC4"/>
    <w:rsid w:val="00962DC5"/>
    <w:rsid w:val="009638AB"/>
    <w:rsid w:val="00A000BE"/>
    <w:rsid w:val="00A0749B"/>
    <w:rsid w:val="00BA12C4"/>
    <w:rsid w:val="00BB04FD"/>
    <w:rsid w:val="00BE10D8"/>
    <w:rsid w:val="00C34EEC"/>
    <w:rsid w:val="00CA4828"/>
    <w:rsid w:val="00CF2909"/>
    <w:rsid w:val="00D054A9"/>
    <w:rsid w:val="00D15BEE"/>
    <w:rsid w:val="00D46C14"/>
    <w:rsid w:val="00DE63CB"/>
    <w:rsid w:val="00E06496"/>
    <w:rsid w:val="00E47157"/>
    <w:rsid w:val="00FB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DA6E6E-8C22-4115-8500-25AB31EE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DE63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FB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13</cp:revision>
  <dcterms:created xsi:type="dcterms:W3CDTF">2020-03-20T15:47:00Z</dcterms:created>
  <dcterms:modified xsi:type="dcterms:W3CDTF">2020-04-26T18:06:00Z</dcterms:modified>
</cp:coreProperties>
</file>