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C665F6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N°3-4 Octubre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665F6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C665F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C665F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665F6">
              <w:rPr>
                <w:rFonts w:ascii="Calibri" w:eastAsia="Calibri" w:hAnsi="Calibri" w:cs="Times New Roman"/>
                <w:b/>
              </w:rPr>
              <w:t>7mo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C665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665F6">
              <w:rPr>
                <w:rFonts w:ascii="Calibri" w:eastAsia="Calibri" w:hAnsi="Calibri" w:cs="Times New Roman"/>
                <w:b/>
              </w:rPr>
              <w:t>Unidad 03: ¿Es el mundo medieval el origen de la civilización europea?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C665F6">
              <w:rPr>
                <w:rFonts w:ascii="Calibri" w:eastAsia="Calibri" w:hAnsi="Calibri" w:cs="Times New Roman"/>
                <w:b/>
                <w:bCs/>
              </w:rPr>
              <w:t xml:space="preserve"> 12</w:t>
            </w:r>
          </w:p>
        </w:tc>
      </w:tr>
      <w:tr w:rsidR="00C665F6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5F6" w:rsidRDefault="00C665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Indicadores de evaluación: </w:t>
            </w:r>
          </w:p>
          <w:p w:rsidR="00C665F6" w:rsidRPr="00C665F6" w:rsidRDefault="00C665F6" w:rsidP="00C665F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665F6">
              <w:rPr>
                <w:rFonts w:ascii="Calibri" w:eastAsia="Calibri" w:hAnsi="Calibri" w:cs="Times New Roman"/>
                <w:b/>
                <w:bCs/>
              </w:rPr>
              <w:t>Explican cómo el desarrollo de las universidades permitió la recuperación de la cultura clásica, valorando la difusión del conocimiento y la cultura.</w:t>
            </w:r>
          </w:p>
          <w:p w:rsidR="00C665F6" w:rsidRPr="00C665F6" w:rsidRDefault="00C665F6" w:rsidP="00C665F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665F6">
              <w:rPr>
                <w:rFonts w:ascii="Calibri" w:eastAsia="Calibri" w:hAnsi="Calibri" w:cs="Times New Roman"/>
                <w:b/>
                <w:bCs/>
              </w:rPr>
              <w:t>Establecen relaciones entre el brusco descenso de la población de la época y el declive del sistema feudal, con el fin de comprender la dinámica de cambios y su impacto en la configuración socioeconómica.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C665F6">
              <w:rPr>
                <w:rFonts w:ascii="Calibri" w:eastAsia="Calibri" w:hAnsi="Calibri" w:cs="Times New Roman"/>
                <w:b/>
                <w:bCs/>
              </w:rPr>
              <w:t xml:space="preserve"> Guía de aprendizaje – Texto de Historia 7mo básico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402C9">
              <w:rPr>
                <w:rFonts w:ascii="Calibri" w:eastAsia="Calibri" w:hAnsi="Calibri" w:cs="Times New Roman"/>
                <w:b/>
                <w:bCs/>
              </w:rPr>
              <w:t xml:space="preserve"> Desarrolle cada uno de los ítems según se le indique</w:t>
            </w:r>
          </w:p>
        </w:tc>
      </w:tr>
    </w:tbl>
    <w:p w:rsidR="008A1C3B" w:rsidRDefault="008A1C3B" w:rsidP="00A0749B"/>
    <w:p w:rsidR="007D281B" w:rsidRPr="000402C9" w:rsidRDefault="000402C9" w:rsidP="00A0749B">
      <w:pPr>
        <w:rPr>
          <w:b/>
        </w:rPr>
      </w:pPr>
      <w:r w:rsidRPr="000402C9">
        <w:rPr>
          <w:b/>
        </w:rPr>
        <w:t>Ítem</w:t>
      </w:r>
      <w:r w:rsidR="007D281B" w:rsidRPr="000402C9">
        <w:rPr>
          <w:b/>
        </w:rPr>
        <w:t xml:space="preserve"> I: Análisis de fuente</w:t>
      </w:r>
    </w:p>
    <w:p w:rsidR="007D281B" w:rsidRDefault="007D281B" w:rsidP="00A0749B">
      <w:r>
        <w:t xml:space="preserve">Analice la información de la página 160 del texto del estudiante y responda las siguientes preguntas: </w:t>
      </w:r>
    </w:p>
    <w:p w:rsidR="007D281B" w:rsidRDefault="007D281B" w:rsidP="00A0749B">
      <w:r>
        <w:t>1. ¿Cuáles fueron las primeras universidades fundadas en Europa?</w:t>
      </w:r>
    </w:p>
    <w:p w:rsidR="007D281B" w:rsidRDefault="007D281B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81B" w:rsidRDefault="007D281B" w:rsidP="00A0749B">
      <w:r>
        <w:t xml:space="preserve">2. ¿Cómo funcionaba la universidad durante la Edad Media? ¿Qué materias o contenidos se enseñaban? </w:t>
      </w:r>
    </w:p>
    <w:p w:rsidR="007D281B" w:rsidRDefault="007D281B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81B" w:rsidRDefault="007D281B" w:rsidP="00A0749B">
      <w:r>
        <w:t xml:space="preserve">3. Comparando lo que ustedes saben de la Universidad en nuestros días, ¿Qué cosas se mantienen y que aspectos han cambiado desde la Edad Media? </w:t>
      </w:r>
    </w:p>
    <w:p w:rsidR="007D281B" w:rsidRDefault="007D281B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81B" w:rsidRPr="000402C9" w:rsidRDefault="000402C9" w:rsidP="00A0749B">
      <w:pPr>
        <w:rPr>
          <w:b/>
        </w:rPr>
      </w:pPr>
      <w:r w:rsidRPr="000402C9">
        <w:rPr>
          <w:b/>
        </w:rPr>
        <w:lastRenderedPageBreak/>
        <w:t>Ítem</w:t>
      </w:r>
      <w:r w:rsidR="007D281B" w:rsidRPr="000402C9">
        <w:rPr>
          <w:b/>
        </w:rPr>
        <w:t xml:space="preserve"> II: </w:t>
      </w:r>
      <w:r w:rsidRPr="000402C9">
        <w:rPr>
          <w:b/>
        </w:rPr>
        <w:t>Análisis</w:t>
      </w:r>
      <w:r w:rsidR="007D281B" w:rsidRPr="000402C9">
        <w:rPr>
          <w:b/>
        </w:rPr>
        <w:t xml:space="preserve"> de texto </w:t>
      </w:r>
    </w:p>
    <w:p w:rsidR="00A9119F" w:rsidRDefault="00A9119F" w:rsidP="00A0749B">
      <w:r>
        <w:t xml:space="preserve">Lea la información </w:t>
      </w:r>
      <w:r w:rsidR="00CD1E73">
        <w:t>del recurso D titulado “Las catedrales góticas” de la página 161 del texto del Estudiante. Posteriormente responda la siguiente pregunta.</w:t>
      </w:r>
    </w:p>
    <w:p w:rsidR="00CD1E73" w:rsidRDefault="00CD1E73" w:rsidP="00A0749B">
      <w:r>
        <w:t>1. ¿Cómo describirías el arte gótico?</w:t>
      </w:r>
    </w:p>
    <w:p w:rsidR="000402C9" w:rsidRDefault="00CD1E73" w:rsidP="00A0749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73" w:rsidRPr="000402C9" w:rsidRDefault="000402C9" w:rsidP="000402C9">
      <w:pPr>
        <w:rPr>
          <w:b/>
        </w:rPr>
      </w:pPr>
      <w:r w:rsidRPr="000402C9">
        <w:rPr>
          <w:b/>
        </w:rPr>
        <w:t>Ítem III: Análisis de información</w:t>
      </w:r>
    </w:p>
    <w:p w:rsidR="000402C9" w:rsidRDefault="000402C9" w:rsidP="000402C9">
      <w:pPr>
        <w:jc w:val="both"/>
      </w:pPr>
      <w:r>
        <w:t xml:space="preserve">Analice y clasifique la información de los cuadros titulados “Dimensiones de la crisis de los siglos XIV y XV” de la página 162 del Texto del estudiante y complete el siguiente cuadro explicando </w:t>
      </w:r>
      <w:r w:rsidR="000A2407">
        <w:t xml:space="preserve">cada uno de los indicadores. Lea bien la información y clasifíquela según cada criterio. </w:t>
      </w:r>
      <w:bookmarkStart w:id="0" w:name="_GoBack"/>
      <w:bookmarkEnd w:id="0"/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6854"/>
      </w:tblGrid>
      <w:tr w:rsidR="000402C9" w:rsidTr="000402C9">
        <w:trPr>
          <w:trHeight w:val="1176"/>
        </w:trPr>
        <w:tc>
          <w:tcPr>
            <w:tcW w:w="1814" w:type="dxa"/>
          </w:tcPr>
          <w:p w:rsidR="000402C9" w:rsidRPr="000402C9" w:rsidRDefault="000402C9" w:rsidP="000402C9">
            <w:pPr>
              <w:jc w:val="center"/>
              <w:rPr>
                <w:b/>
              </w:rPr>
            </w:pPr>
            <w:r w:rsidRPr="000402C9">
              <w:rPr>
                <w:b/>
              </w:rPr>
              <w:t>Demografía</w:t>
            </w:r>
          </w:p>
        </w:tc>
        <w:tc>
          <w:tcPr>
            <w:tcW w:w="6854" w:type="dxa"/>
          </w:tcPr>
          <w:p w:rsidR="000402C9" w:rsidRDefault="000402C9" w:rsidP="000402C9"/>
        </w:tc>
      </w:tr>
      <w:tr w:rsidR="000402C9" w:rsidTr="000402C9">
        <w:trPr>
          <w:trHeight w:val="1176"/>
        </w:trPr>
        <w:tc>
          <w:tcPr>
            <w:tcW w:w="1814" w:type="dxa"/>
          </w:tcPr>
          <w:p w:rsidR="000402C9" w:rsidRPr="000402C9" w:rsidRDefault="000402C9" w:rsidP="000402C9">
            <w:pPr>
              <w:jc w:val="center"/>
              <w:rPr>
                <w:b/>
              </w:rPr>
            </w:pPr>
            <w:r w:rsidRPr="000402C9">
              <w:rPr>
                <w:b/>
              </w:rPr>
              <w:t>Política</w:t>
            </w:r>
          </w:p>
        </w:tc>
        <w:tc>
          <w:tcPr>
            <w:tcW w:w="6854" w:type="dxa"/>
          </w:tcPr>
          <w:p w:rsidR="000402C9" w:rsidRDefault="000402C9" w:rsidP="000402C9"/>
        </w:tc>
      </w:tr>
      <w:tr w:rsidR="000402C9" w:rsidTr="000402C9">
        <w:trPr>
          <w:trHeight w:val="1226"/>
        </w:trPr>
        <w:tc>
          <w:tcPr>
            <w:tcW w:w="1814" w:type="dxa"/>
          </w:tcPr>
          <w:p w:rsidR="000402C9" w:rsidRPr="000402C9" w:rsidRDefault="000402C9" w:rsidP="000402C9">
            <w:pPr>
              <w:jc w:val="center"/>
              <w:rPr>
                <w:b/>
              </w:rPr>
            </w:pPr>
            <w:r w:rsidRPr="000402C9">
              <w:rPr>
                <w:b/>
              </w:rPr>
              <w:t>Económicos</w:t>
            </w:r>
          </w:p>
        </w:tc>
        <w:tc>
          <w:tcPr>
            <w:tcW w:w="6854" w:type="dxa"/>
          </w:tcPr>
          <w:p w:rsidR="000402C9" w:rsidRDefault="000402C9" w:rsidP="000402C9"/>
        </w:tc>
      </w:tr>
      <w:tr w:rsidR="000402C9" w:rsidTr="000402C9">
        <w:trPr>
          <w:trHeight w:val="1226"/>
        </w:trPr>
        <w:tc>
          <w:tcPr>
            <w:tcW w:w="1814" w:type="dxa"/>
          </w:tcPr>
          <w:p w:rsidR="000402C9" w:rsidRPr="000402C9" w:rsidRDefault="000402C9" w:rsidP="000402C9">
            <w:pPr>
              <w:jc w:val="center"/>
              <w:rPr>
                <w:b/>
              </w:rPr>
            </w:pPr>
            <w:r w:rsidRPr="000402C9">
              <w:rPr>
                <w:b/>
              </w:rPr>
              <w:t>Religioso</w:t>
            </w:r>
          </w:p>
        </w:tc>
        <w:tc>
          <w:tcPr>
            <w:tcW w:w="6854" w:type="dxa"/>
          </w:tcPr>
          <w:p w:rsidR="000402C9" w:rsidRDefault="000402C9" w:rsidP="000402C9"/>
        </w:tc>
      </w:tr>
    </w:tbl>
    <w:p w:rsidR="000402C9" w:rsidRPr="000402C9" w:rsidRDefault="000402C9" w:rsidP="000402C9"/>
    <w:sectPr w:rsidR="000402C9" w:rsidRPr="000402C9" w:rsidSect="007D2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B4" w:rsidRDefault="00B076B4" w:rsidP="00A0749B">
      <w:pPr>
        <w:spacing w:after="0" w:line="240" w:lineRule="auto"/>
      </w:pPr>
      <w:r>
        <w:separator/>
      </w:r>
    </w:p>
  </w:endnote>
  <w:endnote w:type="continuationSeparator" w:id="0">
    <w:p w:rsidR="00B076B4" w:rsidRDefault="00B076B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B4" w:rsidRDefault="00B076B4" w:rsidP="00A0749B">
      <w:pPr>
        <w:spacing w:after="0" w:line="240" w:lineRule="auto"/>
      </w:pPr>
      <w:r>
        <w:separator/>
      </w:r>
    </w:p>
  </w:footnote>
  <w:footnote w:type="continuationSeparator" w:id="0">
    <w:p w:rsidR="00B076B4" w:rsidRDefault="00B076B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7EC6AF" wp14:editId="7A9903CF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B340D0A" wp14:editId="76E527C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628"/>
    <w:multiLevelType w:val="hybridMultilevel"/>
    <w:tmpl w:val="7494B57A"/>
    <w:lvl w:ilvl="0" w:tplc="3328CF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02C9"/>
    <w:rsid w:val="000A2407"/>
    <w:rsid w:val="00552887"/>
    <w:rsid w:val="00570C95"/>
    <w:rsid w:val="007D281B"/>
    <w:rsid w:val="008A1C3B"/>
    <w:rsid w:val="00962DC5"/>
    <w:rsid w:val="00A0749B"/>
    <w:rsid w:val="00A9119F"/>
    <w:rsid w:val="00B076B4"/>
    <w:rsid w:val="00C665F6"/>
    <w:rsid w:val="00CD1E73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665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665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6</cp:revision>
  <dcterms:created xsi:type="dcterms:W3CDTF">2020-03-20T15:47:00Z</dcterms:created>
  <dcterms:modified xsi:type="dcterms:W3CDTF">2020-10-14T15:35:00Z</dcterms:modified>
</cp:coreProperties>
</file>