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340"/>
        <w:gridCol w:w="2835"/>
      </w:tblGrid>
      <w:tr w:rsidR="000F590C" w:rsidRPr="00A0749B" w:rsidTr="000F590C">
        <w:trPr>
          <w:trHeight w:val="472"/>
        </w:trPr>
        <w:tc>
          <w:tcPr>
            <w:tcW w:w="2431" w:type="dxa"/>
            <w:shd w:val="clear" w:color="auto" w:fill="auto"/>
          </w:tcPr>
          <w:p w:rsidR="000F590C" w:rsidRPr="00A0749B" w:rsidRDefault="00B6489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 1 de sept.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0F590C" w:rsidRPr="00A0749B" w:rsidRDefault="0002094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Biología 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20947">
        <w:trPr>
          <w:trHeight w:val="239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2094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1° medio “A” y “B”</w:t>
            </w:r>
            <w:r w:rsidR="000F590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Default="00020947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 Materia y energía en un ecosistema.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7C4" w:rsidRDefault="000F590C" w:rsidP="003727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6F91">
              <w:rPr>
                <w:rFonts w:ascii="Calibri" w:eastAsia="Calibri" w:hAnsi="Calibri" w:cs="Times New Roman"/>
                <w:b/>
                <w:bCs/>
              </w:rPr>
              <w:t>(priorizado</w:t>
            </w:r>
            <w:r w:rsidR="002C6F91" w:rsidRPr="002C6F91">
              <w:rPr>
                <w:rFonts w:eastAsia="Calibri" w:cstheme="minorHAnsi"/>
                <w:b/>
                <w:bCs/>
              </w:rPr>
              <w:t>) 0</w:t>
            </w:r>
            <w:r w:rsidR="00020947">
              <w:rPr>
                <w:rFonts w:eastAsia="Calibri" w:cstheme="minorHAnsi"/>
                <w:b/>
                <w:bCs/>
              </w:rPr>
              <w:t xml:space="preserve">7: </w:t>
            </w:r>
            <w:r w:rsidR="00020947" w:rsidRPr="00020947">
              <w:rPr>
                <w:rFonts w:eastAsia="Calibri" w:cstheme="minorHAnsi"/>
                <w:bCs/>
              </w:rPr>
              <w:t>Explicar</w:t>
            </w:r>
            <w:r w:rsidR="003727C4">
              <w:rPr>
                <w:rFonts w:eastAsia="Calibri" w:cstheme="minorHAnsi"/>
                <w:bCs/>
              </w:rPr>
              <w:t xml:space="preserve"> el rol de la fotosíntesis y de los organismos que la realizan en la generación de la condiciones necesarias para la vida en la Tierra.</w:t>
            </w:r>
          </w:p>
          <w:p w:rsidR="003727C4" w:rsidRDefault="003727C4" w:rsidP="003727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</w:p>
          <w:p w:rsidR="00020947" w:rsidRPr="00A0749B" w:rsidRDefault="00020947" w:rsidP="003727C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eastAsia="Calibri" w:cstheme="minorHAnsi"/>
                <w:bCs/>
              </w:rPr>
              <w:t>Indicador de evaluación:</w:t>
            </w:r>
            <w:r w:rsidR="009E1798">
              <w:rPr>
                <w:rFonts w:eastAsia="Calibri" w:cstheme="minorHAnsi"/>
                <w:bCs/>
              </w:rPr>
              <w:t xml:space="preserve"> (3</w:t>
            </w:r>
            <w:r w:rsidR="0083530F">
              <w:rPr>
                <w:rFonts w:eastAsia="Calibri" w:cstheme="minorHAnsi"/>
                <w:bCs/>
              </w:rPr>
              <w:t>)</w:t>
            </w:r>
            <w:r>
              <w:rPr>
                <w:rFonts w:eastAsia="Calibri" w:cstheme="minorHAnsi"/>
                <w:bCs/>
              </w:rPr>
              <w:t xml:space="preserve"> </w:t>
            </w:r>
            <w:r w:rsidR="009E1798" w:rsidRPr="009E1798">
              <w:rPr>
                <w:rFonts w:eastAsia="Calibri" w:cstheme="minorHAnsi"/>
                <w:bCs/>
              </w:rPr>
              <w:t>Investigan en relación con la fotosíntesis y la respiración celular en el ecosistema, considerando la evaluación de los pasos diseñados en ella.</w:t>
            </w:r>
          </w:p>
        </w:tc>
      </w:tr>
      <w:tr w:rsidR="000F590C" w:rsidRPr="00A0749B" w:rsidTr="000F590C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F91" w:rsidRPr="002C6F91" w:rsidRDefault="000F590C" w:rsidP="002C6F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</w:t>
            </w:r>
            <w:r w:rsidR="002C6F91">
              <w:rPr>
                <w:rFonts w:ascii="Calibri" w:eastAsia="Calibri" w:hAnsi="Calibri" w:cs="Times New Roman"/>
                <w:b/>
                <w:bCs/>
              </w:rPr>
              <w:t>ursos de aprendizaje a utilizar:</w:t>
            </w:r>
          </w:p>
          <w:p w:rsidR="000F590C" w:rsidRPr="009D74E6" w:rsidRDefault="000F590C" w:rsidP="002C6F9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F51DAB" w:rsidRDefault="00F51DAB" w:rsidP="00F51DAB">
      <w:pPr>
        <w:spacing w:after="0"/>
      </w:pPr>
    </w:p>
    <w:p w:rsidR="00F51DAB" w:rsidRDefault="00F51DAB" w:rsidP="00927DC2">
      <w:pPr>
        <w:spacing w:after="0"/>
        <w:jc w:val="center"/>
        <w:rPr>
          <w:b/>
          <w:u w:val="single"/>
        </w:rPr>
      </w:pPr>
      <w:r w:rsidRPr="00927DC2">
        <w:rPr>
          <w:b/>
        </w:rPr>
        <w:t>¿</w:t>
      </w:r>
      <w:r w:rsidR="00927DC2" w:rsidRPr="00927DC2">
        <w:rPr>
          <w:b/>
          <w:u w:val="single"/>
        </w:rPr>
        <w:t>QUÉ TIENE LA FOTOSÍNTESIS PARA LOS SERES VIVOS?</w:t>
      </w:r>
    </w:p>
    <w:p w:rsidR="00927DC2" w:rsidRDefault="00927DC2" w:rsidP="00927DC2">
      <w:pPr>
        <w:spacing w:after="0"/>
        <w:jc w:val="both"/>
      </w:pPr>
    </w:p>
    <w:p w:rsidR="00927DC2" w:rsidRDefault="00927DC2" w:rsidP="00927DC2">
      <w:pPr>
        <w:spacing w:after="0"/>
        <w:jc w:val="both"/>
      </w:pPr>
      <w:r>
        <w:t>Responde las siguientes pre</w:t>
      </w:r>
      <w:r>
        <w:t>guntas a partir del esquema.</w:t>
      </w:r>
    </w:p>
    <w:p w:rsidR="00927DC2" w:rsidRDefault="00927DC2" w:rsidP="00927DC2">
      <w:pPr>
        <w:spacing w:after="0"/>
        <w:jc w:val="both"/>
      </w:pPr>
    </w:p>
    <w:p w:rsidR="00927DC2" w:rsidRDefault="00927DC2" w:rsidP="00927DC2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 wp14:anchorId="69D895BE" wp14:editId="1907539E">
            <wp:extent cx="4405023" cy="312273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470" t="39151" r="32486" b="12028"/>
                    <a:stretch/>
                  </pic:blipFill>
                  <pic:spPr bwMode="auto">
                    <a:xfrm>
                      <a:off x="0" y="0"/>
                      <a:ext cx="4412789" cy="312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DC2" w:rsidRDefault="00927DC2" w:rsidP="00927DC2">
      <w:pPr>
        <w:spacing w:after="0"/>
        <w:jc w:val="center"/>
      </w:pPr>
    </w:p>
    <w:p w:rsidR="00927DC2" w:rsidRDefault="00927DC2" w:rsidP="00F51719">
      <w:pPr>
        <w:pStyle w:val="Prrafodelista"/>
        <w:numPr>
          <w:ilvl w:val="0"/>
          <w:numId w:val="6"/>
        </w:numPr>
        <w:spacing w:before="240"/>
        <w:jc w:val="both"/>
      </w:pPr>
      <w:r>
        <w:t>Plantea una hipótesis para el problema e</w:t>
      </w:r>
      <w:r>
        <w:t>nunciado en el título.</w:t>
      </w:r>
    </w:p>
    <w:p w:rsidR="00927DC2" w:rsidRDefault="00927DC2" w:rsidP="00F51719">
      <w:pPr>
        <w:pStyle w:val="Prrafodelista"/>
        <w:numPr>
          <w:ilvl w:val="0"/>
          <w:numId w:val="6"/>
        </w:numPr>
        <w:spacing w:before="240"/>
        <w:jc w:val="both"/>
      </w:pPr>
      <w:r>
        <w:t>Identifica las variables que permanecieron</w:t>
      </w:r>
      <w:r>
        <w:t xml:space="preserve"> constantes en el experimento.</w:t>
      </w:r>
    </w:p>
    <w:p w:rsidR="00927DC2" w:rsidRDefault="00927DC2" w:rsidP="00F51719">
      <w:pPr>
        <w:pStyle w:val="Prrafodelista"/>
        <w:numPr>
          <w:ilvl w:val="0"/>
          <w:numId w:val="6"/>
        </w:numPr>
        <w:spacing w:before="240"/>
        <w:jc w:val="both"/>
      </w:pPr>
      <w:r>
        <w:t>¿Cuál es la variable indepe</w:t>
      </w:r>
      <w:r>
        <w:t>ndiente? Y ¿por qué?</w:t>
      </w:r>
    </w:p>
    <w:p w:rsidR="00927DC2" w:rsidRDefault="00927DC2" w:rsidP="00F51719">
      <w:pPr>
        <w:pStyle w:val="Prrafodelista"/>
        <w:numPr>
          <w:ilvl w:val="0"/>
          <w:numId w:val="6"/>
        </w:numPr>
        <w:spacing w:before="240"/>
        <w:jc w:val="both"/>
      </w:pPr>
      <w:r>
        <w:t>¿Qué les ocurrió a los ratones de la situación B</w:t>
      </w:r>
      <w:r>
        <w:t>? Explica este hecho</w:t>
      </w:r>
    </w:p>
    <w:p w:rsidR="00927DC2" w:rsidRDefault="00927DC2" w:rsidP="00F51719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 ¿Por qué los ratones de la situac</w:t>
      </w:r>
      <w:r>
        <w:t xml:space="preserve">ión A sobrevivieron? </w:t>
      </w:r>
    </w:p>
    <w:p w:rsidR="002844CF" w:rsidRDefault="00927DC2" w:rsidP="00F51719">
      <w:pPr>
        <w:pStyle w:val="Prrafodelista"/>
        <w:spacing w:before="240"/>
        <w:jc w:val="both"/>
      </w:pPr>
      <w:r>
        <w:t xml:space="preserve"> ¿Qué importancia tiene la fotosíntesis para las </w:t>
      </w:r>
      <w:r w:rsidR="00F51719">
        <w:t>plantas? ¿</w:t>
      </w:r>
      <w:proofErr w:type="gramStart"/>
      <w:r w:rsidR="00F51719">
        <w:t>y</w:t>
      </w:r>
      <w:proofErr w:type="gramEnd"/>
      <w:r w:rsidR="00F51719">
        <w:t xml:space="preserve"> para los animales? </w:t>
      </w:r>
    </w:p>
    <w:sectPr w:rsidR="002844CF" w:rsidSect="00372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F0" w:rsidRDefault="00BE61F0" w:rsidP="00A0749B">
      <w:pPr>
        <w:spacing w:after="0" w:line="240" w:lineRule="auto"/>
      </w:pPr>
      <w:r>
        <w:separator/>
      </w:r>
    </w:p>
  </w:endnote>
  <w:endnote w:type="continuationSeparator" w:id="0">
    <w:p w:rsidR="00BE61F0" w:rsidRDefault="00BE61F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F0" w:rsidRDefault="00BE61F0" w:rsidP="00A0749B">
      <w:pPr>
        <w:spacing w:after="0" w:line="240" w:lineRule="auto"/>
      </w:pPr>
      <w:r>
        <w:separator/>
      </w:r>
    </w:p>
  </w:footnote>
  <w:footnote w:type="continuationSeparator" w:id="0">
    <w:p w:rsidR="00BE61F0" w:rsidRDefault="00BE61F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00D204" wp14:editId="5885B14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BEFCC9D" wp14:editId="59895D4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46"/>
    <w:multiLevelType w:val="hybridMultilevel"/>
    <w:tmpl w:val="5B8675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7192"/>
    <w:multiLevelType w:val="hybridMultilevel"/>
    <w:tmpl w:val="92DA5C52"/>
    <w:lvl w:ilvl="0" w:tplc="1D6AC9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A2C33"/>
    <w:multiLevelType w:val="hybridMultilevel"/>
    <w:tmpl w:val="7F0A054E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CE03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0947"/>
    <w:rsid w:val="000F590C"/>
    <w:rsid w:val="002844CF"/>
    <w:rsid w:val="002C6F91"/>
    <w:rsid w:val="003727C4"/>
    <w:rsid w:val="00485447"/>
    <w:rsid w:val="004F0F83"/>
    <w:rsid w:val="00570C95"/>
    <w:rsid w:val="00696D06"/>
    <w:rsid w:val="007B76E8"/>
    <w:rsid w:val="008228D0"/>
    <w:rsid w:val="0083530F"/>
    <w:rsid w:val="008A1C3B"/>
    <w:rsid w:val="00927DC2"/>
    <w:rsid w:val="00962DC5"/>
    <w:rsid w:val="009739F5"/>
    <w:rsid w:val="009D74E6"/>
    <w:rsid w:val="009E1798"/>
    <w:rsid w:val="00A0749B"/>
    <w:rsid w:val="00B64897"/>
    <w:rsid w:val="00BE61F0"/>
    <w:rsid w:val="00C81958"/>
    <w:rsid w:val="00CA4807"/>
    <w:rsid w:val="00CA5A88"/>
    <w:rsid w:val="00CD6A10"/>
    <w:rsid w:val="00D15BEE"/>
    <w:rsid w:val="00DF5823"/>
    <w:rsid w:val="00F122DE"/>
    <w:rsid w:val="00F51719"/>
    <w:rsid w:val="00F51BE4"/>
    <w:rsid w:val="00F51DAB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149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4704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3</cp:revision>
  <dcterms:created xsi:type="dcterms:W3CDTF">2020-09-11T05:06:00Z</dcterms:created>
  <dcterms:modified xsi:type="dcterms:W3CDTF">2020-09-11T05:14:00Z</dcterms:modified>
</cp:coreProperties>
</file>