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:</w:t>
            </w:r>
            <w:r w:rsidR="008F3481">
              <w:rPr>
                <w:rFonts w:ascii="Calibri" w:eastAsia="Calibri" w:hAnsi="Calibri" w:cs="Times New Roman"/>
                <w:b/>
              </w:rPr>
              <w:t xml:space="preserve">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8F3481">
              <w:rPr>
                <w:rFonts w:ascii="Calibri" w:eastAsia="Calibri" w:hAnsi="Calibri" w:cs="Times New Roman"/>
                <w:b/>
              </w:rPr>
              <w:t xml:space="preserve"> MATEMÁTICAS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8F3481">
              <w:rPr>
                <w:rFonts w:ascii="Calibri" w:eastAsia="Calibri" w:hAnsi="Calibri" w:cs="Times New Roman"/>
                <w:b/>
              </w:rPr>
              <w:t xml:space="preserve"> NATALIA ARAYA NANJARÍ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F3481">
              <w:rPr>
                <w:rFonts w:ascii="Calibri" w:eastAsia="Calibri" w:hAnsi="Calibri" w:cs="Times New Roman"/>
                <w:b/>
              </w:rPr>
              <w:t xml:space="preserve"> 5°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8F3481">
              <w:rPr>
                <w:rFonts w:ascii="Calibri" w:eastAsia="Calibri" w:hAnsi="Calibri" w:cs="Times New Roman"/>
                <w:b/>
              </w:rPr>
              <w:t>1 Números naturales, operaciones y patrones.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8F3481" w:rsidRDefault="008F348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F3481">
              <w:rPr>
                <w:rFonts w:ascii="Calibri" w:eastAsia="Calibri" w:hAnsi="Calibri" w:cs="Times New Roman"/>
                <w:bCs/>
              </w:rPr>
              <w:t>Escribir con cifras y palabras números hasta el 10.000.000 representados en tablas.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F3481" w:rsidRDefault="008F3481" w:rsidP="008F3481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Cuaderno de la asignatura</w:t>
            </w:r>
          </w:p>
          <w:p w:rsidR="008F3481" w:rsidRDefault="008F3481" w:rsidP="008F3481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Texto del estudiante</w:t>
            </w:r>
          </w:p>
          <w:p w:rsidR="008F3481" w:rsidRPr="00683919" w:rsidRDefault="008F3481" w:rsidP="008F3481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Cuaderno de ejercicios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8F3481" w:rsidRDefault="008F348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F3481" w:rsidRDefault="008F348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INICIO</w:t>
            </w:r>
          </w:p>
          <w:p w:rsidR="008F3481" w:rsidRDefault="008F3481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Conectemos nuestros conocimientos de la clase anterior, para ello: </w:t>
            </w:r>
          </w:p>
          <w:p w:rsidR="008F3481" w:rsidRDefault="008F3481" w:rsidP="00A0749B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Escribe los siguientes números con palabras y en una tabla de valor posicional: </w:t>
            </w:r>
          </w:p>
          <w:p w:rsidR="008F3481" w:rsidRPr="008F3481" w:rsidRDefault="008F3481" w:rsidP="008F3481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 xml:space="preserve">1 925 617 </w:t>
            </w:r>
          </w:p>
          <w:p w:rsidR="008F3481" w:rsidRPr="008F3481" w:rsidRDefault="008F3481" w:rsidP="008F3481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 xml:space="preserve">8 068 704 </w:t>
            </w:r>
          </w:p>
          <w:p w:rsidR="008F3481" w:rsidRDefault="00F3658E" w:rsidP="008F3481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5 690 821</w:t>
            </w:r>
            <w:r w:rsidR="008F3481">
              <w:t xml:space="preserve"> </w:t>
            </w:r>
          </w:p>
          <w:p w:rsidR="008F3481" w:rsidRDefault="00F3658E" w:rsidP="008F3481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3 500 380</w:t>
            </w:r>
          </w:p>
          <w:p w:rsidR="008F3481" w:rsidRDefault="008F3481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8F3481" w:rsidRDefault="008F3481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(en la tabla, para representar el valor posicional puedes ocupar círculos, cruces u otro símbolo)</w:t>
            </w:r>
          </w:p>
          <w:p w:rsidR="008F3481" w:rsidRDefault="008F3481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276"/>
              <w:gridCol w:w="992"/>
              <w:gridCol w:w="1134"/>
              <w:gridCol w:w="850"/>
              <w:gridCol w:w="851"/>
              <w:gridCol w:w="683"/>
              <w:gridCol w:w="1042"/>
            </w:tblGrid>
            <w:tr w:rsidR="008F3481" w:rsidTr="00F3658E">
              <w:tc>
                <w:tcPr>
                  <w:tcW w:w="1271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Con cifras</w:t>
                  </w:r>
                </w:p>
              </w:tc>
              <w:tc>
                <w:tcPr>
                  <w:tcW w:w="1276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Unidades de millón</w:t>
                  </w:r>
                </w:p>
              </w:tc>
              <w:tc>
                <w:tcPr>
                  <w:tcW w:w="1276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Centenas de mil</w:t>
                  </w:r>
                </w:p>
              </w:tc>
              <w:tc>
                <w:tcPr>
                  <w:tcW w:w="992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Decenas de mil</w:t>
                  </w:r>
                </w:p>
              </w:tc>
              <w:tc>
                <w:tcPr>
                  <w:tcW w:w="1134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Unidades de mil</w:t>
                  </w:r>
                </w:p>
              </w:tc>
              <w:tc>
                <w:tcPr>
                  <w:tcW w:w="850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centenas</w:t>
                  </w:r>
                </w:p>
              </w:tc>
              <w:tc>
                <w:tcPr>
                  <w:tcW w:w="851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decenas</w:t>
                  </w:r>
                </w:p>
              </w:tc>
              <w:tc>
                <w:tcPr>
                  <w:tcW w:w="683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unidades</w:t>
                  </w:r>
                </w:p>
              </w:tc>
              <w:tc>
                <w:tcPr>
                  <w:tcW w:w="1042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Con palabras</w:t>
                  </w:r>
                </w:p>
              </w:tc>
            </w:tr>
            <w:tr w:rsidR="008F3481" w:rsidTr="00F3658E">
              <w:tc>
                <w:tcPr>
                  <w:tcW w:w="1271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1 925 617</w:t>
                  </w:r>
                </w:p>
              </w:tc>
              <w:tc>
                <w:tcPr>
                  <w:tcW w:w="1276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276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992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134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850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851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683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042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</w:tr>
            <w:tr w:rsidR="008F3481" w:rsidTr="00F3658E">
              <w:tc>
                <w:tcPr>
                  <w:tcW w:w="1271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8 068 704</w:t>
                  </w:r>
                </w:p>
              </w:tc>
              <w:tc>
                <w:tcPr>
                  <w:tcW w:w="1276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276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992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134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850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851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683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042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</w:tr>
            <w:tr w:rsidR="008F3481" w:rsidTr="00F3658E">
              <w:tc>
                <w:tcPr>
                  <w:tcW w:w="1271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5 690 821</w:t>
                  </w:r>
                </w:p>
              </w:tc>
              <w:tc>
                <w:tcPr>
                  <w:tcW w:w="1276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276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992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134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850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851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683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042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</w:tr>
            <w:tr w:rsidR="008F3481" w:rsidTr="00F3658E">
              <w:tc>
                <w:tcPr>
                  <w:tcW w:w="1271" w:type="dxa"/>
                </w:tcPr>
                <w:p w:rsidR="008F3481" w:rsidRDefault="00F3658E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  <w:r>
                    <w:t>3 500 380</w:t>
                  </w:r>
                </w:p>
              </w:tc>
              <w:tc>
                <w:tcPr>
                  <w:tcW w:w="1276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276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992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134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850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851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683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  <w:tc>
                <w:tcPr>
                  <w:tcW w:w="1042" w:type="dxa"/>
                </w:tcPr>
                <w:p w:rsidR="008F3481" w:rsidRDefault="008F3481" w:rsidP="002070C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</w:pPr>
                </w:p>
              </w:tc>
            </w:tr>
          </w:tbl>
          <w:p w:rsidR="008F3481" w:rsidRDefault="008F3481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C00F9F" w:rsidRDefault="00C00F9F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C00F9F" w:rsidRDefault="00C00F9F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DESARROLLO</w:t>
            </w:r>
          </w:p>
          <w:p w:rsidR="008F3481" w:rsidRDefault="00C00F9F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Vamos a las páginas 26 y 27 de tu texto estudiantil y responde </w:t>
            </w:r>
            <w:bookmarkStart w:id="0" w:name="_GoBack"/>
            <w:bookmarkEnd w:id="0"/>
            <w:r>
              <w:t>la actividad 3.</w:t>
            </w:r>
          </w:p>
          <w:p w:rsidR="007F2D89" w:rsidRDefault="007F2D89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C00F9F" w:rsidRDefault="00C00F9F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Repasemos un poco más:</w:t>
            </w:r>
          </w:p>
          <w:p w:rsidR="00D3012F" w:rsidRDefault="00C00F9F" w:rsidP="00D3012F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Si contamos en voz alta de cien mil en cien mil, ¿cuáles son los números que faltan?</w:t>
            </w:r>
          </w:p>
          <w:p w:rsidR="00C00F9F" w:rsidRDefault="00C00F9F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EDF7497" wp14:editId="3E5C29CF">
                  <wp:extent cx="5848485" cy="4762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719" t="23584" r="27156" b="69590"/>
                          <a:stretch/>
                        </pic:blipFill>
                        <pic:spPr bwMode="auto">
                          <a:xfrm>
                            <a:off x="0" y="0"/>
                            <a:ext cx="5871147" cy="478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0F9F" w:rsidRDefault="00C00F9F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C00F9F" w:rsidRDefault="00C00F9F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C00F9F" w:rsidRDefault="00C00F9F" w:rsidP="008F3481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C00F9F" w:rsidRDefault="00C00F9F" w:rsidP="00C00F9F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Si contamos en voz alta de un millón en un millón, ¿cuáles son los números que faltan?</w:t>
            </w:r>
          </w:p>
          <w:p w:rsidR="00C00F9F" w:rsidRDefault="00C00F9F" w:rsidP="00C00F9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016C17" wp14:editId="129C7F48">
                  <wp:extent cx="5848350" cy="609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719" t="33550" r="27156" b="57713"/>
                          <a:stretch/>
                        </pic:blipFill>
                        <pic:spPr bwMode="auto">
                          <a:xfrm>
                            <a:off x="0" y="0"/>
                            <a:ext cx="5871147" cy="611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0F9F" w:rsidRDefault="00D3012F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Completemos la tabla:</w:t>
            </w:r>
          </w:p>
          <w:p w:rsidR="00D3012F" w:rsidRDefault="00D3012F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D3012F" w:rsidRDefault="00D3012F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2260539" wp14:editId="27A32570">
                  <wp:extent cx="5924550" cy="3161085"/>
                  <wp:effectExtent l="0" t="0" r="0" b="127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559" t="16196" r="26837" b="38625"/>
                          <a:stretch/>
                        </pic:blipFill>
                        <pic:spPr bwMode="auto">
                          <a:xfrm>
                            <a:off x="0" y="0"/>
                            <a:ext cx="5946818" cy="3172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12F" w:rsidRDefault="00D3012F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Reforcemos lo que acabamos de aprender realizando en el cuaderno, las actividades 4 y 6 de la página 27 y 28 del texto del estudiante. Compara tus respuestas con las del solucionario de la página 326. </w:t>
            </w:r>
          </w:p>
          <w:p w:rsidR="00D3012F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Luego, responde la primera pregunta que se propone en el “reflexiono” de la página 28.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7F2D89" w:rsidRP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</w:rPr>
            </w:pPr>
            <w:r w:rsidRPr="007F2D89">
              <w:rPr>
                <w:b/>
              </w:rPr>
              <w:t>CIERRE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Hoy hemos recordado cómo se cuenta hasta 1 000 000 y hasta 10 000 000. También reforzamos y ejercitamos con los números hasta 10 000 000. 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Responde: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¿Cómo se lee: 5 023 941?  __________________________________________________________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Siete millones seiscientos cincuenta y nueve mil sesenta y seis, ¿cómo se representa con cifras? 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__________________________________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¡La próxima clase seguiremos reforzando lo que hoy aprendimos!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¡Felicitaciones por el buen trabajo que has hecho! Ahora, te dejo un desafío y a descansar. ¡Nos vemos!</w:t>
            </w: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7F2D89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D3012F" w:rsidRDefault="00D3012F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:rsidR="00D3012F" w:rsidRDefault="007F2D89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EAEDB9" wp14:editId="0C2363D2">
                  <wp:extent cx="5629275" cy="332219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377" t="27562" r="36901" b="21292"/>
                          <a:stretch/>
                        </pic:blipFill>
                        <pic:spPr bwMode="auto">
                          <a:xfrm>
                            <a:off x="0" y="0"/>
                            <a:ext cx="5658273" cy="3339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3012F" w:rsidRPr="008F3481" w:rsidRDefault="00D3012F" w:rsidP="00D3012F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</w:tc>
      </w:tr>
    </w:tbl>
    <w:p w:rsidR="008A1C3B" w:rsidRDefault="008A1C3B" w:rsidP="00A0749B"/>
    <w:sectPr w:rsidR="008A1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110" w:rsidRDefault="00D30110" w:rsidP="00A0749B">
      <w:pPr>
        <w:spacing w:after="0" w:line="240" w:lineRule="auto"/>
      </w:pPr>
      <w:r>
        <w:separator/>
      </w:r>
    </w:p>
  </w:endnote>
  <w:endnote w:type="continuationSeparator" w:id="0">
    <w:p w:rsidR="00D30110" w:rsidRDefault="00D3011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110" w:rsidRDefault="00D30110" w:rsidP="00A0749B">
      <w:pPr>
        <w:spacing w:after="0" w:line="240" w:lineRule="auto"/>
      </w:pPr>
      <w:r>
        <w:separator/>
      </w:r>
    </w:p>
  </w:footnote>
  <w:footnote w:type="continuationSeparator" w:id="0">
    <w:p w:rsidR="00D30110" w:rsidRDefault="00D3011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7DA"/>
    <w:multiLevelType w:val="hybridMultilevel"/>
    <w:tmpl w:val="517A1E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1BD9"/>
    <w:multiLevelType w:val="hybridMultilevel"/>
    <w:tmpl w:val="312E1D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E3112"/>
    <w:multiLevelType w:val="hybridMultilevel"/>
    <w:tmpl w:val="ACFCD886"/>
    <w:lvl w:ilvl="0" w:tplc="A3744A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D2"/>
    <w:multiLevelType w:val="hybridMultilevel"/>
    <w:tmpl w:val="BA0856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1F97"/>
    <w:multiLevelType w:val="hybridMultilevel"/>
    <w:tmpl w:val="ACFCD886"/>
    <w:lvl w:ilvl="0" w:tplc="A3744A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49B"/>
    <w:rsid w:val="002070C6"/>
    <w:rsid w:val="002F29EB"/>
    <w:rsid w:val="00570C95"/>
    <w:rsid w:val="007F2D89"/>
    <w:rsid w:val="008A1C3B"/>
    <w:rsid w:val="008F3481"/>
    <w:rsid w:val="00962DC5"/>
    <w:rsid w:val="00A0749B"/>
    <w:rsid w:val="00C00F9F"/>
    <w:rsid w:val="00D15BEE"/>
    <w:rsid w:val="00D30110"/>
    <w:rsid w:val="00D3012F"/>
    <w:rsid w:val="00F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7E41"/>
  <w15:docId w15:val="{3A313159-060D-4C0F-B670-BC91AF60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F3481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F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Natalia Araya Nanjarí</cp:lastModifiedBy>
  <cp:revision>6</cp:revision>
  <dcterms:created xsi:type="dcterms:W3CDTF">2020-03-20T15:47:00Z</dcterms:created>
  <dcterms:modified xsi:type="dcterms:W3CDTF">2020-03-25T02:03:00Z</dcterms:modified>
</cp:coreProperties>
</file>