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3B124E">
              <w:rPr>
                <w:rFonts w:ascii="Calibri" w:eastAsia="Calibri" w:hAnsi="Calibri" w:cs="Times New Roman"/>
                <w:b/>
              </w:rPr>
              <w:t xml:space="preserve"> 1, 2, 3, 4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3B124E">
              <w:rPr>
                <w:rFonts w:ascii="Calibri" w:eastAsia="Calibri" w:hAnsi="Calibri" w:cs="Times New Roman"/>
                <w:b/>
              </w:rPr>
              <w:t xml:space="preserve"> INGLÉS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3B124E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3B124E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3B124E">
              <w:rPr>
                <w:rFonts w:ascii="Calibri" w:eastAsia="Calibri" w:hAnsi="Calibri" w:cs="Times New Roman"/>
                <w:b/>
              </w:rPr>
              <w:t>8°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3B124E">
              <w:rPr>
                <w:rFonts w:ascii="Calibri" w:eastAsia="Calibri" w:hAnsi="Calibri" w:cs="Times New Roman"/>
                <w:b/>
              </w:rPr>
              <w:t>0 - REFORZAMIENTO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3B124E" w:rsidRDefault="003B124E" w:rsidP="003B124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EXPRESAR POSIBLES RESULTADOS ANTE DETERMINADAS CIRCUNSTANCIAS UTILIZANDO EL PRIMER CONDICIONAL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3B124E">
              <w:rPr>
                <w:rFonts w:ascii="Calibri" w:eastAsia="Calibri" w:hAnsi="Calibri" w:cs="Times New Roman"/>
                <w:b/>
                <w:bCs/>
              </w:rPr>
              <w:t xml:space="preserve"> CUADERNO, NAVEGADOR DE INTERNET, TRADUCTOR O DICCIONARIO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E77F76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0B7415" w:rsidRDefault="000B741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Lee atentamente la formación del primer condicional en inglés. Si tienes dudas, puedes revisar tus apuntes de 7° básico.</w:t>
            </w: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A0A92A7" wp14:editId="12A8F9DF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60325</wp:posOffset>
                      </wp:positionV>
                      <wp:extent cx="3147060" cy="880110"/>
                      <wp:effectExtent l="16510" t="15240" r="17780" b="19050"/>
                      <wp:wrapNone/>
                      <wp:docPr id="1" name="Rectángulo redondead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060" cy="880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415" w:rsidRDefault="000B7415" w:rsidP="000B7415">
                                  <w:pPr>
                                    <w:pStyle w:val="Sinespaciado"/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  <w:r w:rsidRPr="000B2C6A">
                                    <w:rPr>
                                      <w:rFonts w:ascii="Candara" w:hAnsi="Candara"/>
                                      <w:b/>
                                      <w:lang w:val="en-US"/>
                                    </w:rPr>
                                    <w:t>LIKELY CONDITIONS</w:t>
                                  </w:r>
                                  <w:r w:rsidRPr="000B2C6A">
                                    <w:rPr>
                                      <w:rFonts w:ascii="Candara" w:hAnsi="Candara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ndara" w:hAnsi="Candara"/>
                                      <w:lang w:val="en-US"/>
                                    </w:rPr>
                                    <w:t>T</w:t>
                                  </w:r>
                                  <w:r w:rsidRPr="000B2C6A">
                                    <w:rPr>
                                      <w:rFonts w:ascii="Candara" w:hAnsi="Candara"/>
                                      <w:lang w:val="en-US"/>
                                    </w:rPr>
                                    <w:t xml:space="preserve">his </w:t>
                                  </w:r>
                                  <w:r>
                                    <w:rPr>
                                      <w:rFonts w:ascii="Candara" w:hAnsi="Candara"/>
                                      <w:lang w:val="en-US"/>
                                    </w:rPr>
                                    <w:t>c</w:t>
                                  </w:r>
                                  <w:r w:rsidRPr="000B2C6A">
                                    <w:rPr>
                                      <w:rFonts w:ascii="Candara" w:hAnsi="Candara"/>
                                      <w:lang w:val="en-US"/>
                                    </w:rPr>
                                    <w:t xml:space="preserve">onditional </w:t>
                                  </w:r>
                                  <w:r>
                                    <w:rPr>
                                      <w:rFonts w:ascii="Candara" w:hAnsi="Candara"/>
                                      <w:lang w:val="en-US"/>
                                    </w:rPr>
                                    <w:t>is usually used to describe what someone thinks will happen in a real situation.</w:t>
                                  </w:r>
                                </w:p>
                                <w:p w:rsidR="000B7415" w:rsidRDefault="000B7415" w:rsidP="000B7415">
                                  <w:pPr>
                                    <w:pStyle w:val="Sinespaciado"/>
                                    <w:rPr>
                                      <w:rFonts w:ascii="Candara" w:hAnsi="Candar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lang w:val="en-US"/>
                                    </w:rPr>
                                    <w:t xml:space="preserve">Example: If I </w:t>
                                  </w:r>
                                  <w:r w:rsidRPr="003A05B8">
                                    <w:rPr>
                                      <w:rFonts w:ascii="Candara" w:hAnsi="Candara"/>
                                      <w:b/>
                                      <w:i/>
                                      <w:u w:val="single"/>
                                      <w:lang w:val="en-US"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lang w:val="en-US"/>
                                    </w:rPr>
                                    <w:t xml:space="preserve"> out, I </w:t>
                                  </w:r>
                                  <w:r w:rsidRPr="003A05B8">
                                    <w:rPr>
                                      <w:rFonts w:ascii="Candara" w:hAnsi="Candara"/>
                                      <w:b/>
                                      <w:i/>
                                      <w:u w:val="single"/>
                                      <w:lang w:val="en-US"/>
                                    </w:rPr>
                                    <w:t>will buy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lang w:val="en-US"/>
                                    </w:rPr>
                                    <w:t xml:space="preserve"> some milk.</w:t>
                                  </w:r>
                                </w:p>
                                <w:p w:rsidR="000B7415" w:rsidRDefault="000B7415" w:rsidP="000B7415">
                                  <w:pPr>
                                    <w:pStyle w:val="Sinespaciado"/>
                                    <w:rPr>
                                      <w:rFonts w:ascii="Candara" w:hAnsi="Candara"/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0B7415" w:rsidRPr="000B2C6A" w:rsidRDefault="000B7415" w:rsidP="000B7415">
                                  <w:pPr>
                                    <w:pStyle w:val="Sinespaciado"/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  <w:p w:rsidR="000B7415" w:rsidRPr="000B2C6A" w:rsidRDefault="000B7415" w:rsidP="000B7415">
                                  <w:pPr>
                                    <w:pStyle w:val="Sinespaciado"/>
                                    <w:rPr>
                                      <w:rFonts w:ascii="Candara" w:hAnsi="Candara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0A92A7" id="Rectángulo redondeado 1" o:spid="_x0000_s1026" style="position:absolute;margin-left:102.35pt;margin-top:4.75pt;width:247.8pt;height:6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" strokecolor="#00b0f0" strokeweight="2.25pt">
                      <v:textbox>
                        <w:txbxContent>
                          <w:p w:rsidR="000B7415" w:rsidRDefault="000B7415" w:rsidP="000B7415">
                            <w:pPr>
                              <w:pStyle w:val="Sinespaciado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  <w:r w:rsidRPr="000B2C6A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>LIKELY CONDITIONS</w:t>
                            </w:r>
                            <w:r w:rsidRPr="000B2C6A">
                              <w:rPr>
                                <w:rFonts w:ascii="Candara" w:hAnsi="Candara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T</w:t>
                            </w:r>
                            <w:r w:rsidRPr="000B2C6A">
                              <w:rPr>
                                <w:rFonts w:ascii="Candara" w:hAnsi="Candara"/>
                                <w:lang w:val="en-US"/>
                              </w:rPr>
                              <w:t xml:space="preserve">his 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c</w:t>
                            </w:r>
                            <w:r w:rsidRPr="000B2C6A">
                              <w:rPr>
                                <w:rFonts w:ascii="Candara" w:hAnsi="Candara"/>
                                <w:lang w:val="en-US"/>
                              </w:rPr>
                              <w:t xml:space="preserve">onditional </w:t>
                            </w:r>
                            <w:r>
                              <w:rPr>
                                <w:rFonts w:ascii="Candara" w:hAnsi="Candara"/>
                                <w:lang w:val="en-US"/>
                              </w:rPr>
                              <w:t>is usually used to describe what someone thinks will happen in a real situation.</w:t>
                            </w:r>
                          </w:p>
                          <w:p w:rsidR="000B7415" w:rsidRDefault="000B7415" w:rsidP="000B7415">
                            <w:pPr>
                              <w:pStyle w:val="Sinespaciado"/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 xml:space="preserve">Example: If I </w:t>
                            </w:r>
                            <w:r w:rsidRPr="003A05B8">
                              <w:rPr>
                                <w:rFonts w:ascii="Candara" w:hAnsi="Candara"/>
                                <w:b/>
                                <w:i/>
                                <w:u w:val="single"/>
                                <w:lang w:val="en-US"/>
                              </w:rPr>
                              <w:t>go</w:t>
                            </w:r>
                            <w:r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 xml:space="preserve"> out, I </w:t>
                            </w:r>
                            <w:r w:rsidRPr="003A05B8">
                              <w:rPr>
                                <w:rFonts w:ascii="Candara" w:hAnsi="Candara"/>
                                <w:b/>
                                <w:i/>
                                <w:u w:val="single"/>
                                <w:lang w:val="en-US"/>
                              </w:rPr>
                              <w:t>will buy</w:t>
                            </w:r>
                            <w:r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 xml:space="preserve"> some milk.</w:t>
                            </w:r>
                          </w:p>
                          <w:p w:rsidR="000B7415" w:rsidRDefault="000B7415" w:rsidP="000B7415">
                            <w:pPr>
                              <w:pStyle w:val="Sinespaciado"/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</w:pPr>
                          </w:p>
                          <w:p w:rsidR="000B7415" w:rsidRPr="000B2C6A" w:rsidRDefault="000B7415" w:rsidP="000B7415">
                            <w:pPr>
                              <w:pStyle w:val="Sinespaciado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  <w:p w:rsidR="000B7415" w:rsidRPr="000B2C6A" w:rsidRDefault="000B7415" w:rsidP="000B7415">
                            <w:pPr>
                              <w:pStyle w:val="Sinespaciado"/>
                              <w:rPr>
                                <w:rFonts w:ascii="Candara" w:hAnsi="Candara"/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58752" behindDoc="0" locked="0" layoutInCell="1" allowOverlap="1" wp14:anchorId="77869FD9" wp14:editId="02AF3EBF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156845</wp:posOffset>
                  </wp:positionV>
                  <wp:extent cx="2883535" cy="873760"/>
                  <wp:effectExtent l="0" t="0" r="0" b="2540"/>
                  <wp:wrapNone/>
                  <wp:docPr id="4" name="Imagen 4" descr="clause and condi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ause and condi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E1DEE7"/>
                              </a:clrFrom>
                              <a:clrTo>
                                <a:srgbClr val="E1DEE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3" t="22324" r="6773" b="13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67968" behindDoc="0" locked="0" layoutInCell="1" allowOverlap="1" wp14:anchorId="749B5386" wp14:editId="05E033CB">
                  <wp:simplePos x="0" y="0"/>
                  <wp:positionH relativeFrom="column">
                    <wp:posOffset>3470275</wp:posOffset>
                  </wp:positionH>
                  <wp:positionV relativeFrom="paragraph">
                    <wp:posOffset>177800</wp:posOffset>
                  </wp:positionV>
                  <wp:extent cx="287655" cy="358775"/>
                  <wp:effectExtent l="0" t="0" r="0" b="3175"/>
                  <wp:wrapNone/>
                  <wp:docPr id="8" name="Imagen 8" descr="purple-cross-clipart-Arrow-clip-art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rple-cross-clipart-Arrow-clip-art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66944" behindDoc="0" locked="0" layoutInCell="1" allowOverlap="1" wp14:anchorId="791BD158" wp14:editId="3B3B0EC9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175260</wp:posOffset>
                  </wp:positionV>
                  <wp:extent cx="287655" cy="358775"/>
                  <wp:effectExtent l="0" t="0" r="0" b="635"/>
                  <wp:wrapNone/>
                  <wp:docPr id="7" name="Imagen 7" descr="purple-cross-clipart-Arrow-clip-art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rple-cross-clipart-Arrow-clip-art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0CC5E2" wp14:editId="25102A99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114300</wp:posOffset>
                      </wp:positionV>
                      <wp:extent cx="1372870" cy="647700"/>
                      <wp:effectExtent l="19050" t="19050" r="17780" b="19050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647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415" w:rsidRPr="00E42057" w:rsidRDefault="000B7415" w:rsidP="000B7415">
                                  <w:pPr>
                                    <w:pStyle w:val="Sinespaciado"/>
                                    <w:rPr>
                                      <w:rFonts w:ascii="Candara" w:hAnsi="Candara"/>
                                      <w:b/>
                                      <w:lang w:val="en-US"/>
                                    </w:rPr>
                                  </w:pPr>
                                  <w:r w:rsidRPr="00E42057">
                                    <w:rPr>
                                      <w:rFonts w:ascii="Candara" w:hAnsi="Candara"/>
                                      <w:b/>
                                    </w:rPr>
                                    <w:t>WILL + IN</w:t>
                                  </w:r>
                                  <w:r w:rsidRPr="00E42057">
                                    <w:rPr>
                                      <w:rFonts w:ascii="Candara" w:hAnsi="Candara"/>
                                      <w:b/>
                                      <w:lang w:val="en-US"/>
                                    </w:rPr>
                                    <w:t>FINITIVE</w:t>
                                  </w:r>
                                </w:p>
                                <w:p w:rsidR="000B7415" w:rsidRPr="00E42057" w:rsidRDefault="000B7415" w:rsidP="000B7415">
                                  <w:pPr>
                                    <w:pStyle w:val="Sinespaciad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0"/>
                                    </w:rPr>
                                  </w:pPr>
                                  <w:r w:rsidRPr="00E42057">
                                    <w:rPr>
                                      <w:rFonts w:ascii="Candara" w:hAnsi="Candara"/>
                                      <w:b/>
                                      <w:sz w:val="20"/>
                                    </w:rPr>
                                    <w:t>will not = won’t</w:t>
                                  </w:r>
                                </w:p>
                                <w:p w:rsidR="000B7415" w:rsidRPr="001F68C7" w:rsidRDefault="000B7415" w:rsidP="000B7415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0CC5E2" id="Rectángulo redondeado 5" o:spid="_x0000_s1027" style="position:absolute;margin-left:231.45pt;margin-top:9pt;width:108.1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" strokecolor="#ffc000" strokeweight="2.25pt">
                      <v:textbox>
                        <w:txbxContent>
                          <w:p w:rsidR="000B7415" w:rsidRPr="00E42057" w:rsidRDefault="000B7415" w:rsidP="000B7415">
                            <w:pPr>
                              <w:pStyle w:val="Sinespaciado"/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</w:pPr>
                            <w:r w:rsidRPr="00E42057">
                              <w:rPr>
                                <w:rFonts w:ascii="Candara" w:hAnsi="Candara"/>
                                <w:b/>
                              </w:rPr>
                              <w:t>WILL + IN</w:t>
                            </w:r>
                            <w:r w:rsidRPr="00E42057">
                              <w:rPr>
                                <w:rFonts w:ascii="Candara" w:hAnsi="Candara"/>
                                <w:b/>
                                <w:lang w:val="en-US"/>
                              </w:rPr>
                              <w:t>FINITIVE</w:t>
                            </w:r>
                          </w:p>
                          <w:p w:rsidR="000B7415" w:rsidRPr="00E42057" w:rsidRDefault="000B7415" w:rsidP="000B7415">
                            <w:pPr>
                              <w:pStyle w:val="Sinespaciado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</w:rPr>
                            </w:pPr>
                            <w:r w:rsidRPr="00E42057">
                              <w:rPr>
                                <w:rFonts w:ascii="Candara" w:hAnsi="Candara"/>
                                <w:b/>
                                <w:sz w:val="20"/>
                              </w:rPr>
                              <w:t>will not = won’t</w:t>
                            </w:r>
                          </w:p>
                          <w:p w:rsidR="000B7415" w:rsidRPr="001F68C7" w:rsidRDefault="000B7415" w:rsidP="000B741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DD2A53" wp14:editId="2AAD9F4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114300</wp:posOffset>
                      </wp:positionV>
                      <wp:extent cx="1402715" cy="647700"/>
                      <wp:effectExtent l="19050" t="19050" r="26035" b="19050"/>
                      <wp:wrapNone/>
                      <wp:docPr id="6" name="Rectángulo redondead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715" cy="647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415" w:rsidRPr="00CC788C" w:rsidRDefault="000B7415" w:rsidP="000B7415">
                                  <w:pPr>
                                    <w:pStyle w:val="Sinespaciad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CC788C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 xml:space="preserve">PRESENT </w:t>
                                  </w:r>
                                </w:p>
                                <w:p w:rsidR="000B7415" w:rsidRPr="00CC788C" w:rsidRDefault="000B7415" w:rsidP="000B7415">
                                  <w:pPr>
                                    <w:pStyle w:val="Sinespaciad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</w:pPr>
                                  <w:r w:rsidRPr="00CC788C">
                                    <w:rPr>
                                      <w:rFonts w:ascii="Candara" w:hAnsi="Candara"/>
                                      <w:b/>
                                      <w:sz w:val="24"/>
                                    </w:rPr>
                                    <w:t>SIMPLE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D2A53" id="Rectángulo redondeado 6" o:spid="_x0000_s1028" style="position:absolute;margin-left:102.45pt;margin-top:9pt;width:110.45pt;height:5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" strokecolor="#ffc000" strokeweight="2.25pt">
                      <v:textbox>
                        <w:txbxContent>
                          <w:p w:rsidR="000B7415" w:rsidRPr="00CC788C" w:rsidRDefault="000B7415" w:rsidP="000B7415">
                            <w:pPr>
                              <w:pStyle w:val="Sinespaciad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CC788C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PRESENT </w:t>
                            </w:r>
                          </w:p>
                          <w:p w:rsidR="000B7415" w:rsidRPr="00CC788C" w:rsidRDefault="000B7415" w:rsidP="000B7415">
                            <w:pPr>
                              <w:pStyle w:val="Sinespaciado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</w:rPr>
                            </w:pPr>
                            <w:r w:rsidRPr="00CC788C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SIMPLE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P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B7415" w:rsidRDefault="000B7415" w:rsidP="000B7415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Lee las oraciones y elige la parte final de la oración que corresponda.</w:t>
            </w:r>
          </w:p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0B7415" w:rsidRPr="000B7415" w:rsidTr="000B7415">
              <w:tc>
                <w:tcPr>
                  <w:tcW w:w="4687" w:type="dxa"/>
                </w:tcPr>
                <w:p w:rsidR="000B7415" w:rsidRPr="00E77F76" w:rsidRDefault="000B7415" w:rsidP="000B7415">
                  <w:pPr>
                    <w:pStyle w:val="Sinespaciado"/>
                    <w:framePr w:hSpace="141" w:wrap="around" w:vAnchor="page" w:hAnchor="margin" w:y="2110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>1.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 xml:space="preserve"> I’ll be very disappointed if</w:t>
                  </w:r>
                </w:p>
                <w:p w:rsidR="000B7415" w:rsidRPr="00E77F76" w:rsidRDefault="000B7415" w:rsidP="000B7415">
                  <w:pPr>
                    <w:pStyle w:val="Sinespaciado"/>
                    <w:framePr w:hSpace="141" w:wrap="around" w:vAnchor="page" w:hAnchor="margin" w:y="2110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2.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 xml:space="preserve">If she studies hard, </w:t>
                  </w:r>
                </w:p>
                <w:p w:rsidR="000B7415" w:rsidRPr="00E77F76" w:rsidRDefault="000B7415" w:rsidP="000B7415">
                  <w:pPr>
                    <w:pStyle w:val="Sinespaciado"/>
                    <w:framePr w:hSpace="141" w:wrap="around" w:vAnchor="page" w:hAnchor="margin" w:y="2110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3.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She will be late if</w:t>
                  </w:r>
                </w:p>
                <w:p w:rsidR="000B7415" w:rsidRPr="00E77F76" w:rsidRDefault="000B7415" w:rsidP="000B7415">
                  <w:pPr>
                    <w:pStyle w:val="Sinespaciado"/>
                    <w:framePr w:hSpace="141" w:wrap="around" w:vAnchor="page" w:hAnchor="margin" w:y="2110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>4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 xml:space="preserve">. I will visit you if </w:t>
                  </w:r>
                </w:p>
                <w:p w:rsidR="000B7415" w:rsidRPr="00E77F76" w:rsidRDefault="000B7415" w:rsidP="000B7415">
                  <w:pPr>
                    <w:pStyle w:val="Sinespaciado"/>
                    <w:framePr w:hSpace="141" w:wrap="around" w:vAnchor="page" w:hAnchor="margin" w:y="2110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5.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If it’s cold,</w:t>
                  </w:r>
                </w:p>
                <w:p w:rsidR="000B7415" w:rsidRPr="00E77F76" w:rsidRDefault="000B7415" w:rsidP="000B7415">
                  <w:pPr>
                    <w:pStyle w:val="Sinespaciado"/>
                    <w:framePr w:hSpace="141" w:wrap="around" w:vAnchor="page" w:hAnchor="margin" w:y="2110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6.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 xml:space="preserve">If I feel tired, </w:t>
                  </w:r>
                </w:p>
                <w:p w:rsidR="000B7415" w:rsidRPr="00E77F76" w:rsidRDefault="000B7415" w:rsidP="000B7415">
                  <w:pPr>
                    <w:pStyle w:val="Sinespaciado"/>
                    <w:framePr w:hSpace="141" w:wrap="around" w:vAnchor="page" w:hAnchor="margin" w:y="2110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7.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If he asks me nicely,</w:t>
                  </w:r>
                </w:p>
                <w:p w:rsidR="000B7415" w:rsidRPr="00E77F76" w:rsidRDefault="000B7415" w:rsidP="000B7415">
                  <w:pPr>
                    <w:pStyle w:val="Sinespaciado"/>
                    <w:framePr w:hSpace="141" w:wrap="around" w:vAnchor="page" w:hAnchor="margin" w:y="2110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8.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If he goes out,</w:t>
                  </w:r>
                </w:p>
                <w:p w:rsidR="000B7415" w:rsidRPr="00E77F76" w:rsidRDefault="000B7415" w:rsidP="000B7415">
                  <w:pPr>
                    <w:pStyle w:val="Sinespaciado"/>
                    <w:framePr w:hSpace="141" w:wrap="around" w:vAnchor="page" w:hAnchor="margin" w:y="2110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9.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You will catch the bus if</w:t>
                  </w:r>
                </w:p>
                <w:p w:rsidR="000B7415" w:rsidRPr="00E77F76" w:rsidRDefault="000B7415" w:rsidP="000B7415">
                  <w:pPr>
                    <w:pStyle w:val="Sinespaciado"/>
                    <w:framePr w:hSpace="141" w:wrap="around" w:vAnchor="page" w:hAnchor="margin" w:y="2110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10.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If you are smart enough,</w:t>
                  </w:r>
                </w:p>
                <w:p w:rsidR="000B7415" w:rsidRPr="00E77F76" w:rsidRDefault="000B7415" w:rsidP="000B741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eastAsia="Calibri" w:cstheme="minorHAnsi"/>
                      <w:b/>
                      <w:bCs/>
                      <w:sz w:val="24"/>
                      <w:lang w:val="en-US"/>
                    </w:rPr>
                  </w:pPr>
                </w:p>
              </w:tc>
              <w:tc>
                <w:tcPr>
                  <w:tcW w:w="4688" w:type="dxa"/>
                </w:tcPr>
                <w:p w:rsidR="000B7415" w:rsidRPr="00E77F76" w:rsidRDefault="000B7415" w:rsidP="000B7415">
                  <w:pPr>
                    <w:pStyle w:val="Sinespaciado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a)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she doesn’t leave now.</w:t>
                  </w:r>
                </w:p>
                <w:p w:rsidR="000B7415" w:rsidRPr="00E77F76" w:rsidRDefault="000B7415" w:rsidP="000B7415">
                  <w:pPr>
                    <w:pStyle w:val="Sinespaciado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b)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you hurry.</w:t>
                  </w:r>
                </w:p>
                <w:p w:rsidR="000B7415" w:rsidRPr="00E77F76" w:rsidRDefault="000B7415" w:rsidP="000B7415">
                  <w:pPr>
                    <w:pStyle w:val="Sinespaciado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c)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I’ll just wear a coat.</w:t>
                  </w:r>
                </w:p>
                <w:p w:rsidR="000B7415" w:rsidRPr="00E77F76" w:rsidRDefault="000B7415" w:rsidP="000B7415">
                  <w:pPr>
                    <w:pStyle w:val="Sinespaciado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d)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I will help him.</w:t>
                  </w:r>
                </w:p>
                <w:p w:rsidR="000B7415" w:rsidRPr="00E77F76" w:rsidRDefault="000B7415" w:rsidP="000B7415">
                  <w:pPr>
                    <w:pStyle w:val="Sinespaciado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>e)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 xml:space="preserve"> you will understand me.</w:t>
                  </w:r>
                </w:p>
                <w:p w:rsidR="000B7415" w:rsidRPr="00E77F76" w:rsidRDefault="000B7415" w:rsidP="000B7415">
                  <w:pPr>
                    <w:pStyle w:val="Sinespaciado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f)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he will need some money.</w:t>
                  </w:r>
                </w:p>
                <w:p w:rsidR="000B7415" w:rsidRPr="00E77F76" w:rsidRDefault="000B7415" w:rsidP="000B7415">
                  <w:pPr>
                    <w:pStyle w:val="Sinespaciado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g)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you don’t pass this test.</w:t>
                  </w:r>
                </w:p>
                <w:p w:rsidR="000B7415" w:rsidRPr="00E77F76" w:rsidRDefault="000B7415" w:rsidP="000B7415">
                  <w:pPr>
                    <w:pStyle w:val="Sinespaciado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h)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I arrive early.</w:t>
                  </w:r>
                </w:p>
                <w:p w:rsidR="000B7415" w:rsidRPr="00E77F76" w:rsidRDefault="000B7415" w:rsidP="000B7415">
                  <w:pPr>
                    <w:pStyle w:val="Sinespaciado"/>
                    <w:rPr>
                      <w:rFonts w:asciiTheme="minorHAnsi" w:hAnsiTheme="minorHAnsi" w:cstheme="minorHAnsi"/>
                      <w:sz w:val="24"/>
                      <w:lang w:val="en-US"/>
                    </w:rPr>
                  </w:pPr>
                  <w:proofErr w:type="spellStart"/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>i</w:t>
                  </w:r>
                  <w:proofErr w:type="spellEnd"/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)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I usually go to bed early.</w:t>
                  </w:r>
                </w:p>
                <w:p w:rsidR="000B7415" w:rsidRPr="00E77F76" w:rsidRDefault="000B7415" w:rsidP="000B7415">
                  <w:pPr>
                    <w:pStyle w:val="Sinespaciado"/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</w:pPr>
                  <w:r w:rsidRPr="00E77F76">
                    <w:rPr>
                      <w:rFonts w:asciiTheme="minorHAnsi" w:hAnsiTheme="minorHAnsi" w:cstheme="minorHAnsi"/>
                      <w:b/>
                      <w:sz w:val="24"/>
                      <w:lang w:val="en-US"/>
                    </w:rPr>
                    <w:t xml:space="preserve">j) </w:t>
                  </w:r>
                  <w:r w:rsidRPr="00E77F76">
                    <w:rPr>
                      <w:rFonts w:asciiTheme="minorHAnsi" w:hAnsiTheme="minorHAnsi" w:cstheme="minorHAnsi"/>
                      <w:sz w:val="24"/>
                      <w:lang w:val="en-US"/>
                    </w:rPr>
                    <w:t>she’ll get an A in the exam.</w:t>
                  </w:r>
                </w:p>
                <w:p w:rsidR="000B7415" w:rsidRPr="00E77F76" w:rsidRDefault="000B7415" w:rsidP="000B7415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eastAsia="Calibri" w:cstheme="minorHAnsi"/>
                      <w:b/>
                      <w:bCs/>
                      <w:sz w:val="24"/>
                      <w:lang w:val="en-US"/>
                    </w:rPr>
                  </w:pPr>
                </w:p>
              </w:tc>
            </w:tr>
          </w:tbl>
          <w:p w:rsidR="000B7415" w:rsidRP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E77F76" w:rsidRDefault="00E77F76" w:rsidP="000B7415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____</w:t>
            </w:r>
          </w:p>
          <w:p w:rsidR="00E77F76" w:rsidRPr="00E77F76" w:rsidRDefault="00E77F76" w:rsidP="00E77F76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____</w:t>
            </w:r>
          </w:p>
          <w:p w:rsidR="00E77F76" w:rsidRPr="00E77F76" w:rsidRDefault="00E77F76" w:rsidP="00E77F76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____</w:t>
            </w:r>
          </w:p>
          <w:p w:rsidR="00E77F76" w:rsidRPr="00E77F76" w:rsidRDefault="00E77F76" w:rsidP="00E77F76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____</w:t>
            </w:r>
          </w:p>
          <w:p w:rsidR="00E77F76" w:rsidRPr="00E77F76" w:rsidRDefault="00E77F76" w:rsidP="00E77F76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____</w:t>
            </w:r>
          </w:p>
          <w:p w:rsidR="00E77F76" w:rsidRPr="00E77F76" w:rsidRDefault="00E77F76" w:rsidP="00E77F76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____</w:t>
            </w:r>
          </w:p>
          <w:p w:rsidR="00E77F76" w:rsidRPr="00E77F76" w:rsidRDefault="00E77F76" w:rsidP="00E77F76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____</w:t>
            </w:r>
          </w:p>
          <w:p w:rsidR="00E77F76" w:rsidRPr="00E77F76" w:rsidRDefault="00E77F76" w:rsidP="00E77F76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____</w:t>
            </w:r>
          </w:p>
          <w:p w:rsidR="00E77F76" w:rsidRPr="00E77F76" w:rsidRDefault="00E77F76" w:rsidP="00E77F76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____</w:t>
            </w:r>
          </w:p>
          <w:p w:rsidR="00E77F76" w:rsidRPr="00E77F76" w:rsidRDefault="00E77F76" w:rsidP="00E77F76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____</w:t>
            </w:r>
          </w:p>
          <w:p w:rsidR="00E77F76" w:rsidRDefault="00E77F76" w:rsidP="00E77F7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E77F76" w:rsidRDefault="00E77F76" w:rsidP="00E77F7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E77F76" w:rsidRDefault="00E77F76" w:rsidP="00E77F76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E77F76">
              <w:rPr>
                <w:rFonts w:ascii="Calibri" w:eastAsia="Calibri" w:hAnsi="Calibri" w:cs="Times New Roman"/>
                <w:b/>
                <w:bCs/>
              </w:rPr>
              <w:t xml:space="preserve">Utiliza las palabras al final de las oraciones para completarlas usando </w:t>
            </w:r>
            <w:r>
              <w:rPr>
                <w:rFonts w:ascii="Calibri" w:eastAsia="Calibri" w:hAnsi="Calibri" w:cs="Times New Roman"/>
                <w:b/>
                <w:bCs/>
              </w:rPr>
              <w:t>“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”</w:t>
            </w:r>
          </w:p>
          <w:p w:rsidR="00E77F76" w:rsidRDefault="00E77F76" w:rsidP="00E77F7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>If I arrive home early, …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>1. I __________________ the football game on TV.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>2. I ______________________ my Science project.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>3. I _____________________ dinner for my family.</w:t>
            </w:r>
            <w:bookmarkStart w:id="0" w:name="_GoBack"/>
            <w:bookmarkEnd w:id="0"/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>4. I ______________________________ my room.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>5. I __________________ you to a nice restaurant.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>6. I _____________________________ to the gym.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>7. I _________________ with my younger brother.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>8. I ___________________________ for my exam.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lastRenderedPageBreak/>
              <w:t>9. I __________________________ my old laptop.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>10. I ____________________________ my clothes.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75"/>
            </w:tblGrid>
            <w:tr w:rsidR="00E77F76" w:rsidTr="00E77F76">
              <w:tc>
                <w:tcPr>
                  <w:tcW w:w="9375" w:type="dxa"/>
                </w:tcPr>
                <w:p w:rsidR="00E77F76" w:rsidRDefault="00E77F76" w:rsidP="00E77F7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lang w:val="en-US"/>
                    </w:rPr>
                  </w:pPr>
                  <w:r w:rsidRPr="00E77F76">
                    <w:rPr>
                      <w:rFonts w:ascii="Calibri" w:eastAsia="Calibri" w:hAnsi="Calibri" w:cs="Times New Roman"/>
                      <w:b/>
                      <w:bCs/>
                      <w:lang w:val="en-US"/>
                    </w:rPr>
                    <w:t>tak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lang w:val="en-US"/>
                    </w:rPr>
                    <w:t xml:space="preserve">e ● do ● repair ● play ● watch </w:t>
                  </w:r>
                  <w:r w:rsidRPr="00E77F76">
                    <w:rPr>
                      <w:rFonts w:ascii="Calibri" w:eastAsia="Calibri" w:hAnsi="Calibri" w:cs="Times New Roman"/>
                      <w:b/>
                      <w:bCs/>
                      <w:lang w:val="en-US"/>
                    </w:rPr>
                    <w:t>●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lang w:val="en-US"/>
                    </w:rPr>
                    <w:t xml:space="preserve"> </w:t>
                  </w:r>
                  <w:r w:rsidRPr="00E77F76">
                    <w:rPr>
                      <w:rFonts w:ascii="Calibri" w:eastAsia="Calibri" w:hAnsi="Calibri" w:cs="Times New Roman"/>
                      <w:b/>
                      <w:bCs/>
                      <w:lang w:val="en-US"/>
                    </w:rPr>
                    <w:t>wash ● make ● go ● study ● clean</w:t>
                  </w:r>
                </w:p>
                <w:p w:rsidR="00E77F76" w:rsidRDefault="00E77F76" w:rsidP="00E77F76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  <w:lang w:val="en-US"/>
                    </w:rPr>
                  </w:pPr>
                </w:p>
              </w:tc>
            </w:tr>
          </w:tbl>
          <w:p w:rsidR="000B7415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E77F76" w:rsidRDefault="00E77F76" w:rsidP="00E77F76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Encierra en un círculo cuál de las dos alternativas es la correcta según el primer condicional.</w:t>
            </w:r>
          </w:p>
          <w:p w:rsidR="00E77F76" w:rsidRDefault="00E77F76" w:rsidP="00E77F7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1. She will stay at home if it </w:t>
            </w:r>
            <w:r w:rsidRPr="00E77F76"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  <w:t>rains / doesn’t rain</w:t>
            </w:r>
            <w:r w:rsidRPr="00E77F76">
              <w:rPr>
                <w:rFonts w:ascii="Calibri" w:eastAsia="Calibri" w:hAnsi="Calibri" w:cs="Times New Roman"/>
                <w:bCs/>
                <w:lang w:val="en-US"/>
              </w:rPr>
              <w:t>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2. I’ll use your computer if you </w:t>
            </w:r>
            <w:r w:rsidRPr="00E77F76"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  <w:t>mind / don’t mind.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3. If you </w:t>
            </w:r>
            <w:r w:rsidRPr="00E77F76"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  <w:t>are / aren’t</w:t>
            </w: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 here on time, we will leave without you.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4. If she </w:t>
            </w:r>
            <w:r w:rsidRPr="00E77F76"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  <w:t>leaves / doesn’t leave</w:t>
            </w: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 her bag there, someone will take it.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5. We’ll feel ill if we </w:t>
            </w:r>
            <w:r w:rsidRPr="00E77F76"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  <w:t>eat / don’t eat</w:t>
            </w: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 all these pies. 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6. If she </w:t>
            </w:r>
            <w:r w:rsidRPr="00E77F76"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  <w:t>is / isn’t careful</w:t>
            </w:r>
            <w:r w:rsidRPr="00E77F76">
              <w:rPr>
                <w:rFonts w:ascii="Calibri" w:eastAsia="Calibri" w:hAnsi="Calibri" w:cs="Times New Roman"/>
                <w:bCs/>
                <w:lang w:val="en-US"/>
              </w:rPr>
              <w:t>, she’ll hurt herself.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7. Sam will be happy if </w:t>
            </w:r>
            <w:r w:rsidRPr="00E77F76"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  <w:t>you take / don’t take</w:t>
            </w: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 him to Disney World.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8. We’ll miss our Math class if we </w:t>
            </w:r>
            <w:r w:rsidRPr="00E77F76"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  <w:t>run / don’t run.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9. If you </w:t>
            </w:r>
            <w:r w:rsidRPr="00E77F76"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  <w:t>pay / don’t pay</w:t>
            </w: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 attention in class, you will understand what the teacher says.</w:t>
            </w:r>
          </w:p>
          <w:p w:rsidR="00E77F76" w:rsidRPr="00E77F76" w:rsidRDefault="00E77F76" w:rsidP="00E77F76">
            <w:pPr>
              <w:tabs>
                <w:tab w:val="center" w:pos="4419"/>
                <w:tab w:val="right" w:pos="8838"/>
              </w:tabs>
              <w:spacing w:after="0" w:line="48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10. If he </w:t>
            </w:r>
            <w:r w:rsidRPr="00E77F76">
              <w:rPr>
                <w:rFonts w:ascii="Calibri" w:eastAsia="Calibri" w:hAnsi="Calibri" w:cs="Times New Roman"/>
                <w:b/>
                <w:bCs/>
                <w:i/>
                <w:u w:val="single"/>
                <w:lang w:val="en-US"/>
              </w:rPr>
              <w:t>goes / doesn’t go</w:t>
            </w:r>
            <w:r w:rsidRPr="00E77F76">
              <w:rPr>
                <w:rFonts w:ascii="Calibri" w:eastAsia="Calibri" w:hAnsi="Calibri" w:cs="Times New Roman"/>
                <w:bCs/>
                <w:lang w:val="en-US"/>
              </w:rPr>
              <w:t xml:space="preserve"> to bed now, he’ll be tired tomorrow.</w:t>
            </w:r>
          </w:p>
          <w:p w:rsidR="000B7415" w:rsidRPr="00E77F76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0B7415" w:rsidRPr="00E77F76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0B7415" w:rsidRPr="00E77F76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  <w:p w:rsidR="000B7415" w:rsidRPr="00E77F76" w:rsidRDefault="000B7415" w:rsidP="000B741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</w:tbl>
    <w:p w:rsidR="008A1C3B" w:rsidRPr="00E77F76" w:rsidRDefault="008A1C3B" w:rsidP="00A0749B">
      <w:pPr>
        <w:rPr>
          <w:lang w:val="en-US"/>
        </w:rPr>
      </w:pPr>
    </w:p>
    <w:sectPr w:rsidR="008A1C3B" w:rsidRPr="00E77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90" w:rsidRDefault="00AB4090" w:rsidP="00A0749B">
      <w:pPr>
        <w:spacing w:after="0" w:line="240" w:lineRule="auto"/>
      </w:pPr>
      <w:r>
        <w:separator/>
      </w:r>
    </w:p>
  </w:endnote>
  <w:endnote w:type="continuationSeparator" w:id="0">
    <w:p w:rsidR="00AB4090" w:rsidRDefault="00AB409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90" w:rsidRDefault="00AB4090" w:rsidP="00A0749B">
      <w:pPr>
        <w:spacing w:after="0" w:line="240" w:lineRule="auto"/>
      </w:pPr>
      <w:r>
        <w:separator/>
      </w:r>
    </w:p>
  </w:footnote>
  <w:footnote w:type="continuationSeparator" w:id="0">
    <w:p w:rsidR="00AB4090" w:rsidRDefault="00AB409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CD"/>
    <w:multiLevelType w:val="hybridMultilevel"/>
    <w:tmpl w:val="09124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AA5"/>
    <w:multiLevelType w:val="hybridMultilevel"/>
    <w:tmpl w:val="B078619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05AEE"/>
    <w:multiLevelType w:val="hybridMultilevel"/>
    <w:tmpl w:val="6D5E1F5A"/>
    <w:lvl w:ilvl="0" w:tplc="9208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B7415"/>
    <w:rsid w:val="003B124E"/>
    <w:rsid w:val="00570C95"/>
    <w:rsid w:val="008A1C3B"/>
    <w:rsid w:val="00962DC5"/>
    <w:rsid w:val="00A0749B"/>
    <w:rsid w:val="00AB4090"/>
    <w:rsid w:val="00D15BEE"/>
    <w:rsid w:val="00E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D11E1"/>
  <w15:docId w15:val="{3DE4107B-0635-4916-8B9E-12A40D00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3B124E"/>
    <w:pPr>
      <w:ind w:left="720"/>
      <w:contextualSpacing/>
    </w:pPr>
  </w:style>
  <w:style w:type="paragraph" w:styleId="Sinespaciado">
    <w:name w:val="No Spacing"/>
    <w:uiPriority w:val="1"/>
    <w:qFormat/>
    <w:rsid w:val="000B7415"/>
    <w:pPr>
      <w:spacing w:after="0" w:line="240" w:lineRule="auto"/>
    </w:pPr>
    <w:rPr>
      <w:rFonts w:ascii="Calibri" w:eastAsia="Calibri" w:hAnsi="Calibri" w:cs="Times New Roman"/>
      <w:lang w:val="pt-PT"/>
    </w:rPr>
  </w:style>
  <w:style w:type="table" w:styleId="Tablaconcuadrcula">
    <w:name w:val="Table Grid"/>
    <w:basedOn w:val="Tablanormal"/>
    <w:uiPriority w:val="59"/>
    <w:rsid w:val="000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Ladygothic of Platurno</cp:lastModifiedBy>
  <cp:revision>3</cp:revision>
  <dcterms:created xsi:type="dcterms:W3CDTF">2020-03-20T15:47:00Z</dcterms:created>
  <dcterms:modified xsi:type="dcterms:W3CDTF">2020-03-24T01:27:00Z</dcterms:modified>
</cp:coreProperties>
</file>