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410"/>
      </w:tblGrid>
      <w:tr w:rsidR="00A0749B" w:rsidRPr="00A0749B" w:rsidTr="00040FEB">
        <w:trPr>
          <w:trHeight w:val="472"/>
        </w:trPr>
        <w:tc>
          <w:tcPr>
            <w:tcW w:w="2376" w:type="dxa"/>
            <w:shd w:val="clear" w:color="auto" w:fill="auto"/>
          </w:tcPr>
          <w:p w:rsidR="00040FE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E36C80">
              <w:rPr>
                <w:rFonts w:ascii="Calibri" w:eastAsia="Calibri" w:hAnsi="Calibri" w:cs="Times New Roman"/>
                <w:b/>
              </w:rPr>
              <w:t xml:space="preserve"> 3 </w:t>
            </w:r>
            <w:r w:rsidR="00040FEB">
              <w:rPr>
                <w:rFonts w:ascii="Calibri" w:eastAsia="Calibri" w:hAnsi="Calibri" w:cs="Times New Roman"/>
                <w:b/>
              </w:rPr>
              <w:t xml:space="preserve"> de Mayo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16210">
              <w:rPr>
                <w:rFonts w:ascii="Calibri" w:eastAsia="Calibri" w:hAnsi="Calibri" w:cs="Times New Roman"/>
                <w:b/>
              </w:rPr>
              <w:t xml:space="preserve"> Matemáticas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E36C80">
              <w:rPr>
                <w:rFonts w:ascii="Calibri" w:eastAsia="Calibri" w:hAnsi="Calibri" w:cs="Times New Roman"/>
                <w:b/>
                <w:sz w:val="24"/>
              </w:rPr>
              <w:t xml:space="preserve"> 10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416210">
              <w:rPr>
                <w:rFonts w:ascii="Calibri" w:eastAsia="Calibri" w:hAnsi="Calibri" w:cs="Times New Roman"/>
                <w:b/>
              </w:rPr>
              <w:t>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16210">
              <w:rPr>
                <w:rFonts w:ascii="Calibri" w:eastAsia="Calibri" w:hAnsi="Calibri" w:cs="Times New Roman"/>
                <w:b/>
              </w:rPr>
              <w:t>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2DD0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416210">
              <w:rPr>
                <w:rFonts w:ascii="Calibri" w:eastAsia="Calibri" w:hAnsi="Calibri" w:cs="Times New Roman"/>
                <w:b/>
              </w:rPr>
              <w:t xml:space="preserve"> 1. </w:t>
            </w:r>
            <w:r w:rsidR="00152DD0">
              <w:rPr>
                <w:rFonts w:ascii="Calibri" w:eastAsia="Calibri" w:hAnsi="Calibri" w:cs="Times New Roman"/>
                <w:b/>
              </w:rPr>
              <w:t xml:space="preserve"> Números naturales, operaciones y patrones.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152DD0">
              <w:rPr>
                <w:rFonts w:ascii="Calibri" w:eastAsia="Calibri" w:hAnsi="Calibri" w:cs="Times New Roman"/>
                <w:b/>
                <w:bCs/>
              </w:rPr>
              <w:t xml:space="preserve"> Aproximar números por redondeo.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152DD0" w:rsidRDefault="00152DD0" w:rsidP="00152DD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52DD0">
              <w:rPr>
                <w:rFonts w:ascii="Calibri" w:eastAsia="Calibri" w:hAnsi="Calibri" w:cs="Times New Roman"/>
                <w:b/>
                <w:bCs/>
              </w:rPr>
              <w:t>Guía de aprendizaje</w:t>
            </w:r>
          </w:p>
          <w:p w:rsidR="00152DD0" w:rsidRPr="00152DD0" w:rsidRDefault="00152DD0" w:rsidP="00152DD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52DD0">
              <w:rPr>
                <w:rFonts w:ascii="Calibri" w:eastAsia="Calibri" w:hAnsi="Calibri" w:cs="Times New Roman"/>
                <w:b/>
                <w:bCs/>
              </w:rPr>
              <w:t>Video explicativo</w:t>
            </w:r>
          </w:p>
        </w:tc>
      </w:tr>
      <w:tr w:rsidR="00A0749B" w:rsidRPr="00972EBF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72EBF" w:rsidRDefault="00A0749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eastAsia="Calibri" w:hAnsi="Arial" w:cs="Arial"/>
                <w:b/>
                <w:bCs/>
              </w:rPr>
              <w:t>Instrucciones:</w:t>
            </w: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040FEB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>Al redondear un número puedes observar la cifra de la derecha a la que se quiere aproximar y tener presente lo siguiente:</w:t>
            </w:r>
          </w:p>
          <w:p w:rsidR="00040FEB" w:rsidRPr="00972EBF" w:rsidRDefault="00040FEB" w:rsidP="00D140D2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 xml:space="preserve">Si es </w:t>
            </w:r>
            <w:r w:rsidRPr="00972EBF">
              <w:rPr>
                <w:rFonts w:ascii="Arial" w:eastAsia="Calibri" w:hAnsi="Arial" w:cs="Arial"/>
                <w:b/>
                <w:bCs/>
              </w:rPr>
              <w:t>mayor o igual a 5</w:t>
            </w:r>
            <w:r w:rsidRPr="00972EBF">
              <w:rPr>
                <w:rFonts w:ascii="Arial" w:eastAsia="Calibri" w:hAnsi="Arial" w:cs="Arial"/>
                <w:bCs/>
              </w:rPr>
              <w:t>, agrega una unidad al dígito que se encuentra en dicha posición y remplaza por cero las cifras que se encuentran a su derecha.</w:t>
            </w:r>
          </w:p>
          <w:p w:rsidR="00040FEB" w:rsidRPr="00972EBF" w:rsidRDefault="00040FEB" w:rsidP="00D140D2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 xml:space="preserve">Si es </w:t>
            </w:r>
            <w:r w:rsidRPr="00972EBF">
              <w:rPr>
                <w:rFonts w:ascii="Arial" w:eastAsia="Calibri" w:hAnsi="Arial" w:cs="Arial"/>
                <w:b/>
                <w:bCs/>
              </w:rPr>
              <w:t>menor que 5</w:t>
            </w:r>
            <w:r w:rsidRPr="00972EBF">
              <w:rPr>
                <w:rFonts w:ascii="Arial" w:eastAsia="Calibri" w:hAnsi="Arial" w:cs="Arial"/>
                <w:bCs/>
              </w:rPr>
              <w:t>, conserva la cifra y reemplaza por ceros las que están a su derecha, y las que están a la izquierda déjalas igual.</w:t>
            </w:r>
          </w:p>
          <w:p w:rsidR="00040FEB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A1B3C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972EBF">
              <w:rPr>
                <w:rFonts w:ascii="Arial" w:eastAsia="Calibri" w:hAnsi="Arial" w:cs="Arial"/>
                <w:bCs/>
                <w:u w:val="single"/>
              </w:rPr>
              <w:t>Por ejemplo:</w:t>
            </w:r>
          </w:p>
          <w:p w:rsidR="00126BB1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126BB1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 xml:space="preserve">Gema debe aproximar a la </w:t>
            </w:r>
            <w:r w:rsidRPr="00972EBF">
              <w:rPr>
                <w:rFonts w:ascii="Arial" w:eastAsia="Calibri" w:hAnsi="Arial" w:cs="Arial"/>
                <w:b/>
                <w:bCs/>
              </w:rPr>
              <w:t>decena</w:t>
            </w:r>
            <w:r w:rsidRPr="00972EBF">
              <w:rPr>
                <w:rFonts w:ascii="Arial" w:eastAsia="Calibri" w:hAnsi="Arial" w:cs="Arial"/>
                <w:bCs/>
              </w:rPr>
              <w:t xml:space="preserve"> mas cercana del número 427. </w:t>
            </w:r>
          </w:p>
          <w:p w:rsidR="00972EBF" w:rsidRDefault="00972EB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972EBF" w:rsidRDefault="00B738E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F5534C1" wp14:editId="22D58ED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870748</wp:posOffset>
                      </wp:positionV>
                      <wp:extent cx="3859618" cy="317338"/>
                      <wp:effectExtent l="0" t="0" r="26670" b="2603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9618" cy="317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8EF" w:rsidRPr="00B738EF" w:rsidRDefault="00B738EF" w:rsidP="00B738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decena más próxima</w:t>
                                  </w: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427</w:t>
                                  </w: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430.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5534C1" id="Rectángulo 14" o:spid="_x0000_s1026" style="position:absolute;left:0;text-align:left;margin-left:132pt;margin-top:68.55pt;width:303.9pt;height:2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SrmQIAAHwFAAAOAAAAZHJzL2Uyb0RvYy54bWysVEtu2zAQ3RfoHQjuG0n+5GNYDgwHKQoE&#10;iZGkyJqmSEsAxWFJ2pJ7m56lF+uQkhUjCboo6gU91My8+fDNzK/bWpG9sK4CndPsLKVEaA5Fpbc5&#10;/f58++WSEueZLpgCLXJ6EI5eLz5/mjdmJkZQgiqEJQii3awxOS29N7MkcbwUNXNnYIRGpQRbM49X&#10;u00KyxpEr1UyStPzpAFbGAtcOIdfbzolXUR8KQX3D1I64YnKKebm42njuQlnspiz2dYyU1a8T4P9&#10;QxY1qzQGHaBumGdkZ6t3UHXFLTiQ/oxDnYCUFRexBqwmS99U81QyI2It2Bxnhja5/wfL7/drS6oC&#10;325CiWY1vtEjdu33L73dKSD4FVvUGDdDyyeztv3NoRjqbaWtwz9WQtrY1sPQVtF6wvHj+HJ6dZ4h&#10;ETjqxtnFeHwZQJNXb2Od/yqgJkHIqcUEYjfZ/s75zvRoEoI5UFVxWykVL3a7WSlL9gyf+Gp0k07j&#10;qyL6iVkSKuhyjpI/KBGclX4UEsvHLEcxYiSeGPAY50L7rFOVrBBdmGmKv76GwSNWFAEDssT0Buwe&#10;IJD6PXZXX28fXEXk7eCc/i2xznnwiJFB+8G5rjTYjwAUVtVH7uwx/ZPWBNG3mxZNgriB4oA8sdAN&#10;kDP8tsKnumPOr5nFicHZwi3gH/CQCpqcQi9RUoL9+dH3YI9ERi0lDU5gTt2PHbOCEvVNI8Wvsskk&#10;jGy8TKYXI7zYU83mVKN39QqQARnuG8OjGOy9OorSQv2Cy2IZoqKKaY6xc8q9PV5WvtsMuG64WC6j&#10;GY6pYf5OPxkewEODAxWf2xdmTc9Xj0y/h+O0stkb2na2wVPDcudBVpHTr33tW48jHjnUr6OwQ07v&#10;0ep1aS7+AAAA//8DAFBLAwQUAAYACAAAACEAtbBLveAAAAALAQAADwAAAGRycy9kb3ducmV2Lnht&#10;bEyPzU7DQAyE70i8w8pI3OgmpWqqkE2FkIATEi0/4ugmbhJ11xtlt2l4e9xTudme0Xi+Yj05q0Ya&#10;QufZQDpLQBFXvu64MfD58Xy3AhUico3WMxn4pQDr8vqqwLz2J97QuI2NkhAOORpoY+xzrUPVksMw&#10;8z2xaHs/OIyyDo2uBzxJuLN6niRL7bBj+dBiT08tVYft0Rlo0oXdv7+8bbqRsuTw/fVTvaI35vZm&#10;enwAFWmKFzOc60t1KKXTzh+5DsoamC8XwhJFuM9SUOJYZanA7OQiE+iy0P8Zyj8AAAD//wMAUEsB&#10;Ai0AFAAGAAgAAAAhALaDOJL+AAAA4QEAABMAAAAAAAAAAAAAAAAAAAAAAFtDb250ZW50X1R5cGVz&#10;XS54bWxQSwECLQAUAAYACAAAACEAOP0h/9YAAACUAQAACwAAAAAAAAAAAAAAAAAvAQAAX3JlbHMv&#10;LnJlbHNQSwECLQAUAAYACAAAACEAGQ60q5kCAAB8BQAADgAAAAAAAAAAAAAAAAAuAgAAZHJzL2Uy&#10;b0RvYy54bWxQSwECLQAUAAYACAAAACEAtbBLveAAAAALAQAADwAAAAAAAAAAAAAAAADzBAAAZHJz&#10;L2Rvd25yZXYueG1sUEsFBgAAAAAEAAQA8wAAAAAGAAAAAA==&#10;" fillcolor="#92d050" strokecolor="#243f60 [1604]" strokeweight="2pt">
                      <v:textbox>
                        <w:txbxContent>
                          <w:p w:rsidR="00B738EF" w:rsidRPr="00B738EF" w:rsidRDefault="00B738EF" w:rsidP="00B73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decena más próxima</w:t>
                            </w: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427</w:t>
                            </w: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 es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430.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EBF"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F7E05C9" wp14:editId="00B0D733">
                  <wp:extent cx="5534025" cy="1190625"/>
                  <wp:effectExtent l="0" t="0" r="0" b="9525"/>
                  <wp:docPr id="10" name="Imagen 10" descr="APROXIMACIÓN DE NÚMEROS: REDONDEO A LA DECENA, CENTENA O MIL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OXIMACIÓN DE NÚMEROS: REDONDEO A LA DECENA, CENTENA O MILL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" t="19163" r="1821" b="55883"/>
                          <a:stretch/>
                        </pic:blipFill>
                        <pic:spPr bwMode="auto">
                          <a:xfrm>
                            <a:off x="0" y="0"/>
                            <a:ext cx="5540981" cy="119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2EBF" w:rsidRDefault="00972EB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972EBF" w:rsidRPr="00972EBF" w:rsidRDefault="00972EB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126BB1" w:rsidRPr="00972EBF" w:rsidRDefault="00126BB1" w:rsidP="00D140D2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>En primer lugar, identifica la decena de 4</w:t>
            </w:r>
            <w:r w:rsidRPr="00972EBF">
              <w:rPr>
                <w:rFonts w:ascii="Arial" w:eastAsia="Calibri" w:hAnsi="Arial" w:cs="Arial"/>
                <w:b/>
                <w:bCs/>
              </w:rPr>
              <w:t>2</w:t>
            </w:r>
            <w:r w:rsidRPr="00972EBF">
              <w:rPr>
                <w:rFonts w:ascii="Arial" w:eastAsia="Calibri" w:hAnsi="Arial" w:cs="Arial"/>
                <w:bCs/>
              </w:rPr>
              <w:t>7, en consecuencia</w:t>
            </w:r>
            <w:r w:rsidR="00D140D2" w:rsidRPr="00972EBF">
              <w:rPr>
                <w:rFonts w:ascii="Arial" w:eastAsia="Calibri" w:hAnsi="Arial" w:cs="Arial"/>
                <w:bCs/>
              </w:rPr>
              <w:t xml:space="preserve">, </w:t>
            </w:r>
            <w:r w:rsidRPr="00972EBF">
              <w:rPr>
                <w:rFonts w:ascii="Arial" w:eastAsia="Calibri" w:hAnsi="Arial" w:cs="Arial"/>
                <w:bCs/>
              </w:rPr>
              <w:t>sabemos que es el dígito 2.</w:t>
            </w:r>
          </w:p>
          <w:p w:rsidR="00126BB1" w:rsidRPr="00972EBF" w:rsidRDefault="00126BB1" w:rsidP="00D140D2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>Luego, ve el valor que acompaña al dígito 2, en este caso es el número 7, por ende</w:t>
            </w:r>
            <w:r w:rsidR="00D140D2" w:rsidRPr="00972EBF">
              <w:rPr>
                <w:rFonts w:ascii="Arial" w:eastAsia="Calibri" w:hAnsi="Arial" w:cs="Arial"/>
                <w:bCs/>
              </w:rPr>
              <w:t>,</w:t>
            </w:r>
            <w:r w:rsidRPr="00972EBF">
              <w:rPr>
                <w:rFonts w:ascii="Arial" w:eastAsia="Calibri" w:hAnsi="Arial" w:cs="Arial"/>
                <w:bCs/>
              </w:rPr>
              <w:t xml:space="preserve"> al ser mayor o igual a 5, el dígito que se encuentra en las decenas aumenta en 1, de 2 se convierte en 3.</w:t>
            </w:r>
          </w:p>
          <w:p w:rsidR="00126BB1" w:rsidRPr="00972EBF" w:rsidRDefault="00126BB1" w:rsidP="00D140D2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>Finalmente, todos los números que siguen a la decena, en este ejemplo la unidad se convierte en 0, quedan el número 427 aproximado en 430.</w:t>
            </w:r>
          </w:p>
          <w:p w:rsidR="00126BB1" w:rsidRPr="00972EBF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</w:p>
          <w:p w:rsidR="00040FEB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126BB1" w:rsidRPr="00972EBF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126BB1" w:rsidRPr="00972EBF" w:rsidRDefault="00972EB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lastRenderedPageBreak/>
              <w:t>R</w:t>
            </w:r>
            <w:r>
              <w:rPr>
                <w:rFonts w:ascii="Arial" w:eastAsia="Calibri" w:hAnsi="Arial" w:cs="Arial"/>
                <w:bCs/>
              </w:rPr>
              <w:t>odolfo r</w:t>
            </w:r>
            <w:r w:rsidRPr="00972EBF">
              <w:rPr>
                <w:rFonts w:ascii="Arial" w:eastAsia="Calibri" w:hAnsi="Arial" w:cs="Arial"/>
                <w:bCs/>
              </w:rPr>
              <w:t xml:space="preserve">edondeo </w:t>
            </w:r>
            <w:r>
              <w:rPr>
                <w:rFonts w:ascii="Arial" w:eastAsia="Calibri" w:hAnsi="Arial" w:cs="Arial"/>
                <w:bCs/>
              </w:rPr>
              <w:t xml:space="preserve">sus ahorros </w:t>
            </w:r>
            <w:r w:rsidRPr="00972EBF">
              <w:rPr>
                <w:rFonts w:ascii="Arial" w:eastAsia="Calibri" w:hAnsi="Arial" w:cs="Arial"/>
                <w:bCs/>
              </w:rPr>
              <w:t xml:space="preserve">a la </w:t>
            </w:r>
            <w:r w:rsidRPr="00972EBF">
              <w:rPr>
                <w:rFonts w:ascii="Arial" w:eastAsia="Calibri" w:hAnsi="Arial" w:cs="Arial"/>
                <w:b/>
                <w:bCs/>
              </w:rPr>
              <w:t>centena</w:t>
            </w:r>
            <w:r w:rsidRPr="00972EBF">
              <w:rPr>
                <w:rFonts w:ascii="Arial" w:eastAsia="Calibri" w:hAnsi="Arial" w:cs="Arial"/>
                <w:bCs/>
              </w:rPr>
              <w:t xml:space="preserve"> más próxima</w:t>
            </w:r>
            <w:r>
              <w:rPr>
                <w:rFonts w:ascii="Arial" w:eastAsia="Calibri" w:hAnsi="Arial" w:cs="Arial"/>
                <w:bCs/>
              </w:rPr>
              <w:t>.</w:t>
            </w:r>
          </w:p>
          <w:p w:rsidR="00126BB1" w:rsidRPr="00972EBF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972EBF" w:rsidRPr="00972EBF" w:rsidRDefault="00B738E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F5534C1" wp14:editId="22D58ED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822606</wp:posOffset>
                      </wp:positionV>
                      <wp:extent cx="3859618" cy="317338"/>
                      <wp:effectExtent l="0" t="0" r="26670" b="2603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9618" cy="317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8EF" w:rsidRPr="00B738EF" w:rsidRDefault="00B738EF" w:rsidP="00B738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centena más próxima</w:t>
                                  </w: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 687 es 700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5534C1" id="Rectángulo 13" o:spid="_x0000_s1027" style="position:absolute;left:0;text-align:left;margin-left:132pt;margin-top:64.75pt;width:303.9pt;height:25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zTnAIAAIMFAAAOAAAAZHJzL2Uyb0RvYy54bWysVM1u2zAMvg/YOwi6r7aTpj9BnSJo0WFA&#10;0RZth54VWYoNSKImKbGzt9mz7MVGyY4btMUOw3JwKJH8+KOPvLjstCJb4XwDpqTFUU6JMByqxqxL&#10;+v355ssZJT4wUzEFRpR0Jzy9XHz+dNHauZhADaoSjiCI8fPWlrQOwc6zzPNaaOaPwAqDSglOs4BH&#10;t84qx1pE1yqb5PlJ1oKrrAMuvMfb615JFwlfSsHDvZReBKJKirmF9HXpu4rfbHHB5mvHbN3wIQ32&#10;D1lo1hgMOkJds8DIxjXvoHTDHXiQ4YiDzkDKhotUA1ZT5G+qeaqZFakWbI63Y5v8/4Pld9sHR5oK&#10;325KiWEa3+gRu/b7l1lvFBC8xRa11s/R8sk+uOHkUYz1dtLp+I+VkC61dTe2VXSBcLycns3OTwok&#10;AkfdtDidTs8iaPbqbZ0PXwVoEoWSOkwgdZNtb33oTfcmMZgH1VQ3jVLp4NarK+XIluETn0+u81l6&#10;VUQ/MMtiBX3OSQo7JaKzMo9CYvmY5SRFTMQTIx7jXJhQ9KqaVaIPM8vxN9QweqSKEmBElpjeiD0A&#10;RFK/x+7rG+yjq0i8HZ3zvyXWO48eKTKYMDrrxoD7CEBhVUPk3h7TP2hNFEO36npqRMt4s4Jqh3Rx&#10;0M+Rt/ymwRe7ZT48MIeDgyOGyyDc40cqaEsKg0RJDe7nR/fRHvmMWkpaHMSS+h8b5gQl6ptBpp8X&#10;x8dxctPheHY6wYM71KwONWajrwCJUODasTyJ0T6ovSgd6BfcGcsYFVXMcIxdUh7c/nAV+gWBW4eL&#10;5TKZ4bRaFm7Nk+URPPY5MvK5e2HODrQNSPg72A8tm79hb28bPQ0sNwFkk6j92tfhBXDSE5WGrRRX&#10;yeE5Wb3uzsUfAAAA//8DAFBLAwQUAAYACAAAACEAUN6lDd8AAAALAQAADwAAAGRycy9kb3ducmV2&#10;LnhtbEyPzU7DMBCE70i8g7VI3KiTqDRtiFMhJOCERAtUHLfxNonqnyh20/D2LKdy3JnR7HzlerJG&#10;jDSEzjsF6SwBQa72unONgs+P57sliBDRaTTekYIfCrCurq9KLLQ/uw2N29gILnGhQAVtjH0hZahb&#10;shhmvifH3sEPFiOfQyP1gGcut0ZmSbKQFjvHH1rs6aml+rg9WQVNOjeH95e3TTdSnhx3X9/1K3ql&#10;bm+mxwcQkaZ4CcPffJ4OFW/a+5PTQRgF2WLOLJGNbHUPghPLPGWYPSs5K7Iq5X+G6hcAAP//AwBQ&#10;SwECLQAUAAYACAAAACEAtoM4kv4AAADhAQAAEwAAAAAAAAAAAAAAAAAAAAAAW0NvbnRlbnRfVHlw&#10;ZXNdLnhtbFBLAQItABQABgAIAAAAIQA4/SH/1gAAAJQBAAALAAAAAAAAAAAAAAAAAC8BAABfcmVs&#10;cy8ucmVsc1BLAQItABQABgAIAAAAIQDM6rzTnAIAAIMFAAAOAAAAAAAAAAAAAAAAAC4CAABkcnMv&#10;ZTJvRG9jLnhtbFBLAQItABQABgAIAAAAIQBQ3qUN3wAAAAsBAAAPAAAAAAAAAAAAAAAAAPYEAABk&#10;cnMvZG93bnJldi54bWxQSwUGAAAAAAQABADzAAAAAgYAAAAA&#10;" fillcolor="#92d050" strokecolor="#243f60 [1604]" strokeweight="2pt">
                      <v:textbox>
                        <w:txbxContent>
                          <w:p w:rsidR="00B738EF" w:rsidRPr="00B738EF" w:rsidRDefault="00B738EF" w:rsidP="00B73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centena más próxima</w:t>
                            </w: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 a 687 es 700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2EBF"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EAD7C98" wp14:editId="0091A21F">
                  <wp:extent cx="5533404" cy="1265275"/>
                  <wp:effectExtent l="0" t="0" r="0" b="0"/>
                  <wp:docPr id="11" name="Imagen 11" descr="APROXIMACIÓN DE NÚMEROS: REDONDEO A LA DECENA, CENTENA O MIL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OXIMACIÓN DE NÚMEROS: REDONDEO A LA DECENA, CENTENA O MILL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" t="45682" r="1821" b="27797"/>
                          <a:stretch/>
                        </pic:blipFill>
                        <pic:spPr bwMode="auto">
                          <a:xfrm>
                            <a:off x="0" y="0"/>
                            <a:ext cx="5540981" cy="126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6BB1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972EBF" w:rsidRPr="00B738EF" w:rsidRDefault="00972EB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972EBF">
              <w:rPr>
                <w:rFonts w:ascii="Arial" w:eastAsia="Calibri" w:hAnsi="Arial" w:cs="Arial"/>
                <w:bCs/>
              </w:rPr>
              <w:t xml:space="preserve">La altura de un globo aerostático </w:t>
            </w:r>
            <w:r w:rsidR="00B738EF">
              <w:rPr>
                <w:rFonts w:ascii="Arial" w:eastAsia="Calibri" w:hAnsi="Arial" w:cs="Arial"/>
                <w:bCs/>
              </w:rPr>
              <w:t xml:space="preserve">es redondeada a la </w:t>
            </w:r>
            <w:r w:rsidR="00B738EF" w:rsidRPr="00B738EF">
              <w:rPr>
                <w:rFonts w:ascii="Arial" w:eastAsia="Calibri" w:hAnsi="Arial" w:cs="Arial"/>
                <w:b/>
                <w:bCs/>
              </w:rPr>
              <w:t>unidad de mil</w:t>
            </w:r>
            <w:r w:rsidR="00B738E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738EF">
              <w:rPr>
                <w:rFonts w:ascii="Arial" w:eastAsia="Calibri" w:hAnsi="Arial" w:cs="Arial"/>
                <w:bCs/>
              </w:rPr>
              <w:t>más próxima.</w:t>
            </w:r>
          </w:p>
          <w:p w:rsidR="00126BB1" w:rsidRPr="00B738EF" w:rsidRDefault="00126BB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:rsidR="00040FEB" w:rsidRPr="00972EBF" w:rsidRDefault="00B738E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1620535</wp:posOffset>
                      </wp:positionH>
                      <wp:positionV relativeFrom="paragraph">
                        <wp:posOffset>908419</wp:posOffset>
                      </wp:positionV>
                      <wp:extent cx="3859618" cy="317338"/>
                      <wp:effectExtent l="0" t="0" r="26670" b="2603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9618" cy="317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8EF" w:rsidRPr="00B738EF" w:rsidRDefault="00B738EF" w:rsidP="00B738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 </w:t>
                                  </w: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unidad de mil más próxima</w:t>
                                  </w:r>
                                  <w:r w:rsidRPr="00B738E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 2190 es 2000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Rectángulo 12" o:spid="_x0000_s1028" style="position:absolute;left:0;text-align:left;margin-left:127.6pt;margin-top:71.55pt;width:303.9pt;height:25pt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c2nAIAAIMFAAAOAAAAZHJzL2Uyb0RvYy54bWysVM1u2zAMvg/YOwi6r7aTpj9BnSJo0WFA&#10;0RZth54VWYoFyKImKbGzt9mz7MVGyY4btMUOw3JQKJP8+KOPvLjsGk22wnkFpqTFUU6JMBwqZdYl&#10;/f588+WMEh+YqZgGI0q6E55eLj5/umjtXEygBl0JRxDE+HlrS1qHYOdZ5nktGuaPwAqDSgmuYQGv&#10;bp1VjrWI3uhskucnWQuusg648B6/XvdKukj4Ugoe7qX0IhBdUswtpNOlcxXPbHHB5mvHbK34kAb7&#10;hywapgwGHaGuWWBk49Q7qEZxBx5kOOLQZCCl4iLVgNUU+ZtqnmpmRaoFm+Pt2Cb//2D53fbBEVXh&#10;200oMazBN3rErv3+ZdYbDQS/Yota6+do+WQf3HDzKMZ6O+ma+I+VkC61dTe2VXSBcPw4PZudnxRI&#10;BI66aXE6nZ5F0OzV2zofvgpoSBRK6jCB1E22vfWhN92bxGAetKpulNbp4tarK+3IluETn0+u81l6&#10;VUQ/MMtiBX3OSQo7LaKzNo9CYvmY5SRFTMQTIx7jXJhQ9KqaVaIPM8vxN9QweqSKEmBElpjeiD0A&#10;RFK/x+7rG+yjq0i8HZ3zvyXWO48eKTKYMDo3yoD7CEBjVUPk3h7TP2hNFEO36hI1Rg6soNohXRz0&#10;c+Qtv1H4YrfMhwfmcHBwxHAZhHs8pIa2pDBIlNTgfn70Pdojn1FLSYuDWFL/Y8OcoER/M8j08+L4&#10;OE5uuhzPTid4cYea1aHGbJorQCIUuHYsT2K0D3ovSgfNC+6MZYyKKmY4xi4pD25/uQr9gsCtw8Vy&#10;mcxwWi0Lt+bJ8gge+xwZ+dy9MGcH2gYk/B3sh5bN37C3t42eBpabAFIlasdO930dXgAnPVFp2Epx&#10;lRzek9Xr7lz8AQAA//8DAFBLAwQUAAYACAAAACEAqKH6IuAAAAALAQAADwAAAGRycy9kb3ducmV2&#10;LnhtbEyPzU7DMBCE70i8g7VI3KiT9IcS4lQICTghtaVFHN14m0S111HspuHtWU5w3JlPszPFanRW&#10;DNiH1pOCdJKAQKq8aalWsPt4uVuCCFGT0dYTKvjGAKvy+qrQufEX2uCwjbXgEAq5VtDE2OVShqpB&#10;p8PEd0jsHX3vdOSzr6Xp9YXDnZVZkiyk0y3xh0Z3+NxgddqenYI6ndnj+vV90w54n5w+91/Vm/ZK&#10;3d6MT48gIo7xD4bf+lwdSu508GcyQVgF2XyeMcrGbJqCYGK5mPK6AysPrMiykP83lD8AAAD//wMA&#10;UEsBAi0AFAAGAAgAAAAhALaDOJL+AAAA4QEAABMAAAAAAAAAAAAAAAAAAAAAAFtDb250ZW50X1R5&#10;cGVzXS54bWxQSwECLQAUAAYACAAAACEAOP0h/9YAAACUAQAACwAAAAAAAAAAAAAAAAAvAQAAX3Jl&#10;bHMvLnJlbHNQSwECLQAUAAYACAAAACEAyk9HNpwCAACDBQAADgAAAAAAAAAAAAAAAAAuAgAAZHJz&#10;L2Uyb0RvYy54bWxQSwECLQAUAAYACAAAACEAqKH6IuAAAAALAQAADwAAAAAAAAAAAAAAAAD2BAAA&#10;ZHJzL2Rvd25yZXYueG1sUEsFBgAAAAAEAAQA8wAAAAMGAAAAAA==&#10;" fillcolor="#92d050" strokecolor="#243f60 [1604]" strokeweight="2pt">
                      <v:textbox>
                        <w:txbxContent>
                          <w:p w:rsidR="00B738EF" w:rsidRPr="00B738EF" w:rsidRDefault="00B738EF" w:rsidP="00B738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La </w:t>
                            </w:r>
                            <w:r w:rsidRPr="00B738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unidad de mil más próxima</w:t>
                            </w:r>
                            <w:r w:rsidRPr="00B738EF">
                              <w:rPr>
                                <w:rFonts w:ascii="Arial" w:hAnsi="Arial" w:cs="Arial"/>
                                <w:b/>
                              </w:rPr>
                              <w:t xml:space="preserve"> a 2190 es 2000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FEB"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5534025" cy="1221193"/>
                  <wp:effectExtent l="0" t="0" r="0" b="0"/>
                  <wp:docPr id="9" name="Imagen 9" descr="APROXIMACIÓN DE NÚMEROS: REDONDEO A LA DECENA, CENTENA O MIL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OXIMACIÓN DE NÚMEROS: REDONDEO A LA DECENA, CENTENA O MILL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" t="72422" r="1821" b="1983"/>
                          <a:stretch/>
                        </pic:blipFill>
                        <pic:spPr bwMode="auto">
                          <a:xfrm>
                            <a:off x="0" y="0"/>
                            <a:ext cx="5540981" cy="122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0FEB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u w:val="single"/>
              </w:rPr>
            </w:pPr>
          </w:p>
          <w:p w:rsidR="00040FEB" w:rsidRPr="00972EBF" w:rsidRDefault="00040FEB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A1B3C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B738EF" w:rsidRPr="00972EBF" w:rsidRDefault="00B738EF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B738E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738EF">
              <w:rPr>
                <w:rFonts w:ascii="Arial" w:eastAsia="Calibri" w:hAnsi="Arial" w:cs="Arial"/>
                <w:b/>
                <w:bCs/>
                <w:u w:val="single"/>
              </w:rPr>
              <w:t>¡Vamos a practicar!</w:t>
            </w: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eastAsia="Calibri" w:hAnsi="Arial" w:cs="Arial"/>
                <w:b/>
                <w:bCs/>
              </w:rPr>
              <w:t xml:space="preserve">1. Escribe las </w:t>
            </w:r>
            <w:r w:rsidRPr="00972EBF">
              <w:rPr>
                <w:rFonts w:ascii="Arial" w:eastAsia="Calibri" w:hAnsi="Arial" w:cs="Arial"/>
                <w:b/>
                <w:bCs/>
                <w:u w:val="single"/>
              </w:rPr>
              <w:t>centena</w:t>
            </w:r>
            <w:r w:rsidRPr="00972EBF">
              <w:rPr>
                <w:rFonts w:ascii="Arial" w:eastAsia="Calibri" w:hAnsi="Arial" w:cs="Arial"/>
                <w:b/>
                <w:bCs/>
              </w:rPr>
              <w:t>s entre las que está cada número. Luego pinta</w:t>
            </w:r>
            <w:r w:rsidR="00563370">
              <w:rPr>
                <w:rFonts w:ascii="Arial" w:eastAsia="Calibri" w:hAnsi="Arial" w:cs="Arial"/>
                <w:b/>
                <w:bCs/>
              </w:rPr>
              <w:t xml:space="preserve"> de color amarillo </w:t>
            </w:r>
            <w:r w:rsidRPr="00972EBF">
              <w:rPr>
                <w:rFonts w:ascii="Arial" w:eastAsia="Calibri" w:hAnsi="Arial" w:cs="Arial"/>
                <w:b/>
                <w:bCs/>
              </w:rPr>
              <w:t xml:space="preserve">            </w:t>
            </w:r>
            <w:r w:rsidR="00563370">
              <w:rPr>
                <w:rFonts w:ascii="Arial" w:eastAsia="Calibri" w:hAnsi="Arial" w:cs="Arial"/>
                <w:b/>
                <w:bCs/>
              </w:rPr>
              <w:t xml:space="preserve">el recuadro con la centena </w:t>
            </w:r>
            <w:r w:rsidRPr="00972EBF">
              <w:rPr>
                <w:rFonts w:ascii="Arial" w:eastAsia="Calibri" w:hAnsi="Arial" w:cs="Arial"/>
                <w:b/>
                <w:bCs/>
              </w:rPr>
              <w:t>más cercana.</w:t>
            </w: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3413889" wp14:editId="2E6221BB">
                  <wp:extent cx="5962015" cy="91440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8211" t="35248" r="43131" b="54206"/>
                          <a:stretch/>
                        </pic:blipFill>
                        <pic:spPr bwMode="auto">
                          <a:xfrm>
                            <a:off x="0" y="0"/>
                            <a:ext cx="5976083" cy="916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eastAsia="Calibri" w:hAnsi="Arial" w:cs="Arial"/>
                <w:b/>
                <w:bCs/>
              </w:rPr>
              <w:t xml:space="preserve">2. Ubica cada número en la recta numérica. Luego, </w:t>
            </w:r>
            <w:r w:rsidRPr="00972EBF">
              <w:rPr>
                <w:rFonts w:ascii="Arial" w:eastAsia="Calibri" w:hAnsi="Arial" w:cs="Arial"/>
                <w:b/>
                <w:bCs/>
                <w:u w:val="single"/>
              </w:rPr>
              <w:t>aproxímalo por redondeo</w:t>
            </w:r>
            <w:r w:rsidRPr="00972EBF">
              <w:rPr>
                <w:rFonts w:ascii="Arial" w:eastAsia="Calibri" w:hAnsi="Arial" w:cs="Arial"/>
                <w:b/>
                <w:bCs/>
              </w:rPr>
              <w:t xml:space="preserve"> a la posición destacada </w:t>
            </w: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549774FD" wp14:editId="516FF1CA">
                  <wp:extent cx="5960110" cy="1390650"/>
                  <wp:effectExtent l="0" t="0" r="254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8211" t="51178" r="43131" b="33549"/>
                          <a:stretch/>
                        </pic:blipFill>
                        <pic:spPr bwMode="auto">
                          <a:xfrm>
                            <a:off x="0" y="0"/>
                            <a:ext cx="5976090" cy="139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3A1B3C" w:rsidRPr="00972EBF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eastAsia="Calibri" w:hAnsi="Arial" w:cs="Arial"/>
                <w:b/>
                <w:bCs/>
              </w:rPr>
              <w:lastRenderedPageBreak/>
              <w:t xml:space="preserve">3. </w:t>
            </w:r>
            <w:r w:rsidRPr="00972EBF">
              <w:rPr>
                <w:rFonts w:ascii="Arial" w:eastAsia="Calibri" w:hAnsi="Arial" w:cs="Arial"/>
                <w:b/>
                <w:bCs/>
                <w:u w:val="single"/>
              </w:rPr>
              <w:t>Aproxima por redondeo</w:t>
            </w:r>
            <w:r w:rsidRPr="00972EBF">
              <w:rPr>
                <w:rFonts w:ascii="Arial" w:eastAsia="Calibri" w:hAnsi="Arial" w:cs="Arial"/>
                <w:b/>
                <w:bCs/>
              </w:rPr>
              <w:t xml:space="preserve"> cada número a la posición del dígito destacado</w:t>
            </w:r>
          </w:p>
          <w:p w:rsidR="003A1B3C" w:rsidRDefault="003A1B3C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972EBF" w:rsidRDefault="00563370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6210B14" wp14:editId="766EF503">
                  <wp:extent cx="5833630" cy="3902149"/>
                  <wp:effectExtent l="0" t="0" r="0" b="31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2098" t="33622" r="28314" b="21971"/>
                          <a:stretch/>
                        </pic:blipFill>
                        <pic:spPr bwMode="auto">
                          <a:xfrm>
                            <a:off x="0" y="0"/>
                            <a:ext cx="5867455" cy="392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3370" w:rsidRDefault="00563370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563370" w:rsidRDefault="00563370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9C731E" w:rsidRPr="00972EBF" w:rsidRDefault="009C731E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eastAsia="Calibri" w:hAnsi="Arial" w:cs="Arial"/>
                <w:b/>
                <w:bCs/>
              </w:rPr>
              <w:t>4. Completa la tabla con las aproximaciones por redondeo de cada número.</w:t>
            </w: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7701C1" w:rsidRPr="00972EBF" w:rsidRDefault="007701C1" w:rsidP="00D140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972EBF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7DB748C1" wp14:editId="6CA9F52F">
                  <wp:extent cx="6042795" cy="2680138"/>
                  <wp:effectExtent l="0" t="0" r="0" b="635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8968" t="39305" r="43953" b="31442"/>
                          <a:stretch/>
                        </pic:blipFill>
                        <pic:spPr bwMode="auto">
                          <a:xfrm>
                            <a:off x="0" y="0"/>
                            <a:ext cx="6076230" cy="2694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Pr="00972EBF" w:rsidRDefault="008A1C3B" w:rsidP="00A0749B">
      <w:pPr>
        <w:rPr>
          <w:rFonts w:ascii="Arial" w:hAnsi="Arial" w:cs="Arial"/>
        </w:rPr>
      </w:pPr>
      <w:bookmarkStart w:id="0" w:name="_GoBack"/>
      <w:bookmarkEnd w:id="0"/>
    </w:p>
    <w:sectPr w:rsidR="008A1C3B" w:rsidRPr="0097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9" w:rsidRDefault="00ED5FD9" w:rsidP="00A0749B">
      <w:pPr>
        <w:spacing w:after="0" w:line="240" w:lineRule="auto"/>
      </w:pPr>
      <w:r>
        <w:separator/>
      </w:r>
    </w:p>
  </w:endnote>
  <w:endnote w:type="continuationSeparator" w:id="0">
    <w:p w:rsidR="00ED5FD9" w:rsidRDefault="00ED5FD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9" w:rsidRDefault="00ED5FD9" w:rsidP="00A0749B">
      <w:pPr>
        <w:spacing w:after="0" w:line="240" w:lineRule="auto"/>
      </w:pPr>
      <w:r>
        <w:separator/>
      </w:r>
    </w:p>
  </w:footnote>
  <w:footnote w:type="continuationSeparator" w:id="0">
    <w:p w:rsidR="00ED5FD9" w:rsidRDefault="00ED5FD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17D"/>
    <w:multiLevelType w:val="hybridMultilevel"/>
    <w:tmpl w:val="9D2E9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5607D"/>
    <w:multiLevelType w:val="hybridMultilevel"/>
    <w:tmpl w:val="23BE7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3B9C"/>
    <w:multiLevelType w:val="hybridMultilevel"/>
    <w:tmpl w:val="F5263B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0FEB"/>
    <w:rsid w:val="00126BB1"/>
    <w:rsid w:val="00152DD0"/>
    <w:rsid w:val="003A1B3C"/>
    <w:rsid w:val="00416210"/>
    <w:rsid w:val="0050073F"/>
    <w:rsid w:val="00563370"/>
    <w:rsid w:val="00570C95"/>
    <w:rsid w:val="007701C1"/>
    <w:rsid w:val="008A1C3B"/>
    <w:rsid w:val="00962DC5"/>
    <w:rsid w:val="00972EBF"/>
    <w:rsid w:val="009C731E"/>
    <w:rsid w:val="00A0749B"/>
    <w:rsid w:val="00B738EF"/>
    <w:rsid w:val="00D140D2"/>
    <w:rsid w:val="00D15BEE"/>
    <w:rsid w:val="00D52355"/>
    <w:rsid w:val="00E001FF"/>
    <w:rsid w:val="00E36C80"/>
    <w:rsid w:val="00E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52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152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Windows User</cp:lastModifiedBy>
  <cp:revision>3</cp:revision>
  <cp:lastPrinted>2020-05-12T21:03:00Z</cp:lastPrinted>
  <dcterms:created xsi:type="dcterms:W3CDTF">2020-05-12T16:54:00Z</dcterms:created>
  <dcterms:modified xsi:type="dcterms:W3CDTF">2020-05-12T21:04:00Z</dcterms:modified>
</cp:coreProperties>
</file>