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</w:t>
            </w:r>
            <w:proofErr w:type="spellStart"/>
            <w:r>
              <w:rPr>
                <w:rFonts w:ascii="Calibri" w:eastAsia="Calibri" w:hAnsi="Calibri" w:cs="Times New Roman"/>
                <w:b/>
              </w:rPr>
              <w:t>N°</w:t>
            </w:r>
            <w:proofErr w:type="spellEnd"/>
            <w:r>
              <w:rPr>
                <w:rFonts w:ascii="Calibri" w:eastAsia="Calibri" w:hAnsi="Calibri" w:cs="Times New Roman"/>
                <w:b/>
              </w:rPr>
              <w:t>:</w:t>
            </w:r>
            <w:r w:rsidR="00AD58CE">
              <w:rPr>
                <w:rFonts w:ascii="Calibri" w:eastAsia="Calibri" w:hAnsi="Calibri" w:cs="Times New Roman"/>
                <w:b/>
              </w:rPr>
              <w:t xml:space="preserve"> 2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AD58CE">
              <w:rPr>
                <w:rFonts w:ascii="Calibri" w:eastAsia="Calibri" w:hAnsi="Calibri" w:cs="Times New Roman"/>
                <w:b/>
              </w:rPr>
              <w:t xml:space="preserve"> MATEMÁTICAS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 w:rsidR="00AD58CE">
              <w:rPr>
                <w:rFonts w:ascii="Calibri" w:eastAsia="Calibri" w:hAnsi="Calibri" w:cs="Times New Roman"/>
                <w:b/>
              </w:rPr>
              <w:t>NATALIA ARAYA NANJARÍ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AD58CE">
              <w:rPr>
                <w:rFonts w:ascii="Calibri" w:eastAsia="Calibri" w:hAnsi="Calibri" w:cs="Times New Roman"/>
                <w:b/>
              </w:rPr>
              <w:t>3°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AD58CE">
              <w:rPr>
                <w:rFonts w:ascii="Calibri" w:eastAsia="Calibri" w:hAnsi="Calibri" w:cs="Times New Roman"/>
                <w:b/>
              </w:rPr>
              <w:t xml:space="preserve">1 </w:t>
            </w:r>
            <w:bookmarkStart w:id="0" w:name="_GoBack"/>
            <w:bookmarkEnd w:id="0"/>
            <w:r w:rsidR="00F75E96">
              <w:rPr>
                <w:rFonts w:ascii="Calibri" w:eastAsia="Calibri" w:hAnsi="Calibri" w:cs="Times New Roman"/>
                <w:b/>
              </w:rPr>
              <w:t>Números hasta el 1.000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AD58CE" w:rsidRDefault="00AD58CE" w:rsidP="00F93154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cs="Arial"/>
                <w:lang w:val="es-ES_tradnl"/>
              </w:rPr>
              <w:t>Comprender valor posicional de números hasta el 1.000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</w:p>
          <w:p w:rsidR="00A0749B" w:rsidRPr="00F93154" w:rsidRDefault="00AD58CE" w:rsidP="00F93154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F93154">
              <w:rPr>
                <w:rFonts w:ascii="Calibri" w:eastAsia="Calibri" w:hAnsi="Calibri" w:cs="Times New Roman"/>
                <w:bCs/>
              </w:rPr>
              <w:t>Cuaderno de la asignatura</w:t>
            </w:r>
          </w:p>
          <w:p w:rsidR="00AD58CE" w:rsidRPr="00F93154" w:rsidRDefault="00AD58CE" w:rsidP="00F93154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F93154">
              <w:rPr>
                <w:rFonts w:ascii="Calibri" w:eastAsia="Calibri" w:hAnsi="Calibri" w:cs="Times New Roman"/>
                <w:bCs/>
              </w:rPr>
              <w:t>Texto del estudiante</w:t>
            </w:r>
          </w:p>
          <w:p w:rsidR="00AD58CE" w:rsidRPr="00F93154" w:rsidRDefault="00AD58CE" w:rsidP="00F93154">
            <w:pPr>
              <w:pStyle w:val="Prrafodelista"/>
              <w:numPr>
                <w:ilvl w:val="0"/>
                <w:numId w:val="2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F93154">
              <w:rPr>
                <w:rFonts w:ascii="Calibri" w:eastAsia="Calibri" w:hAnsi="Calibri" w:cs="Times New Roman"/>
                <w:bCs/>
              </w:rPr>
              <w:t>Cuaderno de ejercicios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71CD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</w:p>
          <w:p w:rsidR="00AD58CE" w:rsidRDefault="000A71C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INICIO</w:t>
            </w:r>
          </w:p>
          <w:p w:rsidR="00AD58CE" w:rsidRDefault="00883A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 xml:space="preserve">1.- </w:t>
            </w:r>
            <w:r w:rsidR="00AD58CE" w:rsidRPr="00F93154">
              <w:rPr>
                <w:rFonts w:ascii="Calibri" w:eastAsia="Calibri" w:hAnsi="Calibri" w:cs="Times New Roman"/>
                <w:bCs/>
              </w:rPr>
              <w:t>Para conectarnos con la guía anterior,</w:t>
            </w:r>
            <w:r w:rsidR="00AD58CE" w:rsidRPr="00F93154">
              <w:t xml:space="preserve"> </w:t>
            </w:r>
            <w:r w:rsidR="00AD58CE" w:rsidRPr="00F93154">
              <w:rPr>
                <w:rFonts w:ascii="Calibri" w:eastAsia="Calibri" w:hAnsi="Calibri" w:cs="Times New Roman"/>
                <w:bCs/>
              </w:rPr>
              <w:t>realiza en tu cuaderno la actividad de la página 28 de tu texto de estudio.</w:t>
            </w:r>
          </w:p>
          <w:p w:rsidR="00AD58CE" w:rsidRDefault="00883A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2.- E</w:t>
            </w:r>
            <w:r w:rsidR="00AD58CE" w:rsidRPr="00F93154">
              <w:rPr>
                <w:rFonts w:ascii="Calibri" w:eastAsia="Calibri" w:hAnsi="Calibri" w:cs="Times New Roman"/>
                <w:bCs/>
              </w:rPr>
              <w:t>scribe en tu cuaderno la siguiente definición:</w:t>
            </w:r>
          </w:p>
          <w:p w:rsidR="00AD58CE" w:rsidRDefault="00AD58CE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F93154">
              <w:rPr>
                <w:rFonts w:ascii="Calibri" w:eastAsia="Calibri" w:hAnsi="Calibri" w:cs="Times New Roman"/>
                <w:bCs/>
              </w:rPr>
              <w:t xml:space="preserve">_ El </w:t>
            </w:r>
            <w:r w:rsidRPr="00F93154">
              <w:rPr>
                <w:rFonts w:ascii="Calibri" w:eastAsia="Calibri" w:hAnsi="Calibri" w:cs="Times New Roman"/>
                <w:bCs/>
                <w:u w:val="single"/>
              </w:rPr>
              <w:t>valor posicional</w:t>
            </w:r>
            <w:r w:rsidR="00F93154" w:rsidRPr="00F93154">
              <w:rPr>
                <w:rFonts w:ascii="Calibri" w:eastAsia="Calibri" w:hAnsi="Calibri" w:cs="Times New Roman"/>
                <w:bCs/>
              </w:rPr>
              <w:t>, es el valor que toma un dígito según la posición que ocupa.</w:t>
            </w:r>
          </w:p>
          <w:p w:rsidR="00883A32" w:rsidRPr="00F93154" w:rsidRDefault="00883A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>
              <w:rPr>
                <w:rFonts w:ascii="Calibri" w:eastAsia="Calibri" w:hAnsi="Calibri" w:cs="Times New Roman"/>
                <w:bCs/>
              </w:rPr>
              <w:t>3.- Observa atentamente los ejemplos expuestos a continuación:</w:t>
            </w:r>
          </w:p>
          <w:p w:rsidR="00F93154" w:rsidRDefault="00F93154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83A32" w:rsidRDefault="00883A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E529AAC" wp14:editId="62047CF8">
                  <wp:extent cx="4150668" cy="3771900"/>
                  <wp:effectExtent l="0" t="0" r="254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8116" t="21311" r="29872" b="10778"/>
                          <a:stretch/>
                        </pic:blipFill>
                        <pic:spPr bwMode="auto">
                          <a:xfrm>
                            <a:off x="0" y="0"/>
                            <a:ext cx="4168499" cy="37881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3A32" w:rsidRDefault="00883A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Ejemplo 2: </w:t>
            </w:r>
          </w:p>
          <w:p w:rsidR="00883A32" w:rsidRDefault="00883A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83A32" w:rsidRDefault="00883A32" w:rsidP="000A71C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F446DD0" wp14:editId="17029CAF">
                  <wp:extent cx="5816774" cy="3384467"/>
                  <wp:effectExtent l="0" t="0" r="0" b="6985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6294" t="21569" r="39367" b="35287"/>
                          <a:stretch/>
                        </pic:blipFill>
                        <pic:spPr bwMode="auto">
                          <a:xfrm>
                            <a:off x="0" y="0"/>
                            <a:ext cx="5864592" cy="34122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83A32" w:rsidRDefault="000A71C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DESARROLLO</w:t>
            </w:r>
          </w:p>
          <w:p w:rsidR="00F75E96" w:rsidRDefault="00F75E9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A71CD" w:rsidRDefault="00883A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 w:rsidRPr="00883A32">
              <w:rPr>
                <w:rFonts w:ascii="Calibri" w:eastAsia="Calibri" w:hAnsi="Calibri" w:cs="Times New Roman"/>
                <w:b/>
                <w:bCs/>
                <w:u w:val="single"/>
              </w:rPr>
              <w:t>¡VAMOS A PRACTICAR!</w:t>
            </w:r>
            <w:r w:rsidR="000A71CD">
              <w:rPr>
                <w:rFonts w:ascii="Calibri" w:eastAsia="Calibri" w:hAnsi="Calibri" w:cs="Times New Roman"/>
                <w:b/>
                <w:bCs/>
                <w:u w:val="single"/>
              </w:rPr>
              <w:t xml:space="preserve"> (desarrollo)</w:t>
            </w:r>
          </w:p>
          <w:p w:rsidR="00883A32" w:rsidRDefault="00883A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:rsidR="000A71CD" w:rsidRPr="00F75E96" w:rsidRDefault="000A71C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F75E96">
              <w:rPr>
                <w:rFonts w:ascii="Calibri" w:eastAsia="Calibri" w:hAnsi="Calibri" w:cs="Times New Roman"/>
                <w:bCs/>
              </w:rPr>
              <w:t>1.- Siguiendo el ejemplo del número 487, representa los números 530 y 503 en la tabla de valor posicional y en forma pictórica.</w:t>
            </w:r>
          </w:p>
          <w:p w:rsidR="000A71CD" w:rsidRDefault="000A71C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0A71CD" w:rsidRDefault="000A71C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0A71CD" w:rsidRPr="000A71CD" w:rsidRDefault="000A71C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  <w:p w:rsidR="000A71CD" w:rsidRDefault="000A71C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BAC9BBE" wp14:editId="47DF8F0E">
                  <wp:extent cx="5786120" cy="1828639"/>
                  <wp:effectExtent l="0" t="0" r="5080" b="635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5719" t="28229" r="28754" b="47228"/>
                          <a:stretch/>
                        </pic:blipFill>
                        <pic:spPr bwMode="auto">
                          <a:xfrm>
                            <a:off x="0" y="0"/>
                            <a:ext cx="5878449" cy="1857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A71CD" w:rsidRDefault="000A71C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:rsidR="000A71CD" w:rsidRDefault="000A71C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43CDFD0" wp14:editId="5E63356F">
                  <wp:extent cx="6181040" cy="27051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25719" t="53550" r="28754" b="9929"/>
                          <a:stretch/>
                        </pic:blipFill>
                        <pic:spPr bwMode="auto">
                          <a:xfrm>
                            <a:off x="0" y="0"/>
                            <a:ext cx="6239807" cy="2730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A71CD" w:rsidRDefault="000A71C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:rsidR="000A71CD" w:rsidRDefault="000A71C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</w:p>
          <w:p w:rsidR="00883A32" w:rsidRPr="00F75E96" w:rsidRDefault="00883A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F75E96">
              <w:rPr>
                <w:rFonts w:ascii="Calibri" w:eastAsia="Calibri" w:hAnsi="Calibri" w:cs="Times New Roman"/>
                <w:bCs/>
              </w:rPr>
              <w:t>2</w:t>
            </w:r>
            <w:r w:rsidR="000A71CD" w:rsidRPr="00F75E96">
              <w:rPr>
                <w:rFonts w:ascii="Calibri" w:eastAsia="Calibri" w:hAnsi="Calibri" w:cs="Times New Roman"/>
                <w:bCs/>
              </w:rPr>
              <w:t>._</w:t>
            </w:r>
            <w:r w:rsidRPr="00F75E96">
              <w:rPr>
                <w:rFonts w:ascii="Calibri" w:eastAsia="Calibri" w:hAnsi="Calibri" w:cs="Times New Roman"/>
                <w:bCs/>
              </w:rPr>
              <w:t xml:space="preserve"> Realiza en tu cuaderno de ejercicios, las páginas 14 y 15</w:t>
            </w:r>
            <w:r w:rsidR="000A71CD" w:rsidRPr="00F75E96">
              <w:rPr>
                <w:rFonts w:ascii="Calibri" w:eastAsia="Calibri" w:hAnsi="Calibri" w:cs="Times New Roman"/>
                <w:bCs/>
              </w:rPr>
              <w:t xml:space="preserve"> (ejercicios del 1 al 4)</w:t>
            </w:r>
          </w:p>
          <w:p w:rsidR="00BA7F88" w:rsidRDefault="00BA7F88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0A71CD" w:rsidRDefault="000A71C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CIERRE</w:t>
            </w:r>
          </w:p>
          <w:p w:rsidR="000A71CD" w:rsidRPr="00F75E96" w:rsidRDefault="000A71CD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F75E96">
              <w:rPr>
                <w:rFonts w:ascii="Calibri" w:eastAsia="Calibri" w:hAnsi="Calibri" w:cs="Times New Roman"/>
                <w:bCs/>
              </w:rPr>
              <w:t>Resuelve</w:t>
            </w:r>
            <w:r w:rsidR="00BA7F88" w:rsidRPr="00F75E96">
              <w:rPr>
                <w:rFonts w:ascii="Calibri" w:eastAsia="Calibri" w:hAnsi="Calibri" w:cs="Times New Roman"/>
                <w:bCs/>
              </w:rPr>
              <w:t xml:space="preserve"> el ejercicio 5 de</w:t>
            </w:r>
            <w:r w:rsidRPr="00F75E96">
              <w:rPr>
                <w:rFonts w:ascii="Calibri" w:eastAsia="Calibri" w:hAnsi="Calibri" w:cs="Times New Roman"/>
                <w:bCs/>
              </w:rPr>
              <w:t xml:space="preserve"> la página 17 de</w:t>
            </w:r>
            <w:r w:rsidR="00BA7F88" w:rsidRPr="00F75E96">
              <w:rPr>
                <w:rFonts w:ascii="Calibri" w:eastAsia="Calibri" w:hAnsi="Calibri" w:cs="Times New Roman"/>
                <w:bCs/>
              </w:rPr>
              <w:t>l cuaderno de ejercicios.</w:t>
            </w:r>
          </w:p>
          <w:p w:rsidR="00883A32" w:rsidRDefault="00883A32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883A32" w:rsidRDefault="00F75E9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DESAFÍO</w:t>
            </w:r>
          </w:p>
          <w:p w:rsidR="00F75E96" w:rsidRDefault="00F75E9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C276BDB" wp14:editId="6F618740">
                  <wp:extent cx="5849620" cy="343408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5136" t="26925" r="37853" b="17447"/>
                          <a:stretch/>
                        </pic:blipFill>
                        <pic:spPr bwMode="auto">
                          <a:xfrm>
                            <a:off x="0" y="0"/>
                            <a:ext cx="5866707" cy="3444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5E96" w:rsidRDefault="00F75E9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F75E96" w:rsidRDefault="00F75E9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Respuesta: ___________________________________________________________________________</w:t>
            </w:r>
          </w:p>
          <w:p w:rsidR="00F75E96" w:rsidRPr="00BA7F88" w:rsidRDefault="00F75E9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noProof/>
              </w:rPr>
            </w:pPr>
          </w:p>
        </w:tc>
      </w:tr>
    </w:tbl>
    <w:p w:rsidR="008A1C3B" w:rsidRDefault="008A1C3B" w:rsidP="00A0749B"/>
    <w:sectPr w:rsidR="008A1C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5E" w:rsidRDefault="00E37E5E" w:rsidP="00A0749B">
      <w:pPr>
        <w:spacing w:after="0" w:line="240" w:lineRule="auto"/>
      </w:pPr>
      <w:r>
        <w:separator/>
      </w:r>
    </w:p>
  </w:endnote>
  <w:endnote w:type="continuationSeparator" w:id="0">
    <w:p w:rsidR="00E37E5E" w:rsidRDefault="00E37E5E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5E" w:rsidRDefault="00E37E5E" w:rsidP="00A0749B">
      <w:pPr>
        <w:spacing w:after="0" w:line="240" w:lineRule="auto"/>
      </w:pPr>
      <w:r>
        <w:separator/>
      </w:r>
    </w:p>
  </w:footnote>
  <w:footnote w:type="continuationSeparator" w:id="0">
    <w:p w:rsidR="00E37E5E" w:rsidRDefault="00E37E5E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2AF7"/>
    <w:multiLevelType w:val="hybridMultilevel"/>
    <w:tmpl w:val="B570037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81FA0"/>
    <w:multiLevelType w:val="hybridMultilevel"/>
    <w:tmpl w:val="C1F683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9B"/>
    <w:rsid w:val="000A71CD"/>
    <w:rsid w:val="00570C95"/>
    <w:rsid w:val="007D1F21"/>
    <w:rsid w:val="00883A32"/>
    <w:rsid w:val="008A1C3B"/>
    <w:rsid w:val="008E7523"/>
    <w:rsid w:val="00962DC5"/>
    <w:rsid w:val="00A05757"/>
    <w:rsid w:val="00A0749B"/>
    <w:rsid w:val="00AD58CE"/>
    <w:rsid w:val="00BA7F88"/>
    <w:rsid w:val="00D15BEE"/>
    <w:rsid w:val="00E37E5E"/>
    <w:rsid w:val="00E80600"/>
    <w:rsid w:val="00F75E96"/>
    <w:rsid w:val="00F9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A8B6F"/>
  <w15:docId w15:val="{CF9C0C0B-4092-46FF-9A26-684EC6F3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AD5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Natalia Araya Nanjarí</cp:lastModifiedBy>
  <cp:revision>3</cp:revision>
  <dcterms:created xsi:type="dcterms:W3CDTF">2020-03-24T02:21:00Z</dcterms:created>
  <dcterms:modified xsi:type="dcterms:W3CDTF">2020-03-24T02:24:00Z</dcterms:modified>
</cp:coreProperties>
</file>